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517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360054" w:rsidRPr="009D5545" w:rsidTr="003F5103">
        <w:trPr>
          <w:trHeight w:val="843"/>
        </w:trPr>
        <w:tc>
          <w:tcPr>
            <w:tcW w:w="10031" w:type="dxa"/>
          </w:tcPr>
          <w:p w:rsidR="00360054" w:rsidRDefault="00360054" w:rsidP="00360054">
            <w:pPr>
              <w:ind w:left="-57" w:right="-57"/>
              <w:rPr>
                <w:rFonts w:cs="Times New Roman"/>
                <w:sz w:val="16"/>
                <w:szCs w:val="16"/>
              </w:rPr>
            </w:pPr>
          </w:p>
          <w:p w:rsidR="00360054" w:rsidRPr="009D5545" w:rsidRDefault="00360054" w:rsidP="00360054">
            <w:pPr>
              <w:ind w:left="-57" w:right="-57"/>
              <w:rPr>
                <w:spacing w:val="20"/>
                <w:sz w:val="12"/>
                <w:szCs w:val="12"/>
              </w:rPr>
            </w:pPr>
          </w:p>
        </w:tc>
      </w:tr>
    </w:tbl>
    <w:p w:rsidR="0002676F" w:rsidRDefault="0002676F" w:rsidP="00505B55">
      <w:pPr>
        <w:rPr>
          <w:rFonts w:ascii="Arial Narrow" w:hAnsi="Arial Narrow" w:cs="Times New Roman"/>
          <w:b/>
          <w:spacing w:val="20"/>
        </w:rPr>
      </w:pPr>
    </w:p>
    <w:tbl>
      <w:tblPr>
        <w:tblStyle w:val="a6"/>
        <w:tblW w:w="1006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536"/>
      </w:tblGrid>
      <w:tr w:rsidR="00843057" w:rsidTr="00BD58E7">
        <w:tc>
          <w:tcPr>
            <w:tcW w:w="5528" w:type="dxa"/>
          </w:tcPr>
          <w:p w:rsidR="00843057" w:rsidRDefault="00843057" w:rsidP="00843057">
            <w:pPr>
              <w:rPr>
                <w:rFonts w:cs="Times New Roman"/>
                <w:b/>
                <w:bCs/>
              </w:rPr>
            </w:pPr>
            <w:r w:rsidRPr="007E3EB4">
              <w:rPr>
                <w:rFonts w:cs="Times New Roman"/>
                <w:b/>
                <w:bCs/>
              </w:rPr>
              <w:t>СОГЛАСОВАНО:</w:t>
            </w: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Исполнитель</w:t>
            </w: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  <w:r w:rsidRPr="007E3EB4">
              <w:rPr>
                <w:rFonts w:cs="Times New Roman"/>
                <w:b/>
                <w:bCs/>
              </w:rPr>
              <w:t>Генеральный директор</w:t>
            </w: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  <w:r w:rsidRPr="007E3EB4">
              <w:rPr>
                <w:rFonts w:cs="Times New Roman"/>
                <w:b/>
                <w:bCs/>
              </w:rPr>
              <w:t>ООО «Мосгеопро»</w:t>
            </w:r>
          </w:p>
          <w:p w:rsidR="00843057" w:rsidRDefault="00843057" w:rsidP="00843057">
            <w:pPr>
              <w:rPr>
                <w:rFonts w:cs="Times New Roman"/>
                <w:b/>
                <w:bCs/>
              </w:rPr>
            </w:pP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</w:p>
          <w:p w:rsidR="00843057" w:rsidRDefault="00843057" w:rsidP="00843057">
            <w:pPr>
              <w:rPr>
                <w:rFonts w:cs="Times New Roman"/>
                <w:b/>
                <w:bCs/>
              </w:rPr>
            </w:pPr>
            <w:r w:rsidRPr="007E3EB4">
              <w:rPr>
                <w:rFonts w:cs="Times New Roman"/>
                <w:b/>
                <w:bCs/>
              </w:rPr>
              <w:t xml:space="preserve">___________________ </w:t>
            </w:r>
            <w:r>
              <w:rPr>
                <w:rFonts w:cs="Times New Roman"/>
                <w:b/>
                <w:bCs/>
              </w:rPr>
              <w:t>Е.А.</w:t>
            </w:r>
            <w:r w:rsidRPr="007E3EB4">
              <w:rPr>
                <w:rFonts w:cs="Times New Roman"/>
                <w:b/>
                <w:bCs/>
              </w:rPr>
              <w:t xml:space="preserve"> Бабкин</w:t>
            </w:r>
          </w:p>
          <w:p w:rsidR="00843057" w:rsidRDefault="00843057" w:rsidP="00843057">
            <w:pPr>
              <w:rPr>
                <w:rFonts w:cs="Times New Roman"/>
                <w:b/>
                <w:bCs/>
              </w:rPr>
            </w:pPr>
            <w:r w:rsidRPr="007E3EB4">
              <w:rPr>
                <w:rFonts w:cs="Times New Roman"/>
                <w:b/>
                <w:bCs/>
              </w:rPr>
              <w:t>м.п.</w:t>
            </w: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</w:p>
          <w:p w:rsidR="00843057" w:rsidRDefault="00843057" w:rsidP="0084305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«__» ____________ {{ГОД}} г. </w:t>
            </w: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</w:p>
          <w:p w:rsidR="00843057" w:rsidRPr="008C70E8" w:rsidRDefault="00843057" w:rsidP="0084305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536" w:type="dxa"/>
          </w:tcPr>
          <w:p w:rsidR="00843057" w:rsidRDefault="00843057" w:rsidP="0084305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УТВЕРЖДАЮ</w:t>
            </w:r>
            <w:r w:rsidRPr="007E3EB4">
              <w:rPr>
                <w:rFonts w:cs="Times New Roman"/>
                <w:b/>
                <w:bCs/>
              </w:rPr>
              <w:t>:</w:t>
            </w: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Заказчик</w:t>
            </w: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  <w:r w:rsidRPr="007E3EB4">
              <w:rPr>
                <w:rFonts w:cs="Times New Roman"/>
                <w:b/>
                <w:bCs/>
              </w:rPr>
              <w:t>{{ЗАКАЗЧИК_ДОЛЖНОСТЬ}}</w:t>
            </w: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  <w:r w:rsidRPr="007E3EB4">
              <w:rPr>
                <w:rFonts w:cs="Times New Roman"/>
                <w:b/>
                <w:bCs/>
              </w:rPr>
              <w:t>{{ЗАКАЗЧИК}}</w:t>
            </w:r>
          </w:p>
          <w:p w:rsidR="00843057" w:rsidRDefault="00843057" w:rsidP="00843057">
            <w:pPr>
              <w:rPr>
                <w:rFonts w:cs="Times New Roman"/>
                <w:b/>
                <w:bCs/>
              </w:rPr>
            </w:pP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</w:p>
          <w:p w:rsidR="00843057" w:rsidRDefault="00843057" w:rsidP="00843057">
            <w:pPr>
              <w:rPr>
                <w:rFonts w:cs="Times New Roman"/>
                <w:b/>
                <w:bCs/>
              </w:rPr>
            </w:pPr>
            <w:r w:rsidRPr="007E3EB4">
              <w:rPr>
                <w:rFonts w:cs="Times New Roman"/>
                <w:b/>
                <w:bCs/>
              </w:rPr>
              <w:t xml:space="preserve"> ______________ {{ЗАКАЗЧИК_ПОДПИСАНТ}}</w:t>
            </w:r>
          </w:p>
          <w:p w:rsidR="00843057" w:rsidRDefault="00843057" w:rsidP="00843057">
            <w:pPr>
              <w:rPr>
                <w:rFonts w:cs="Times New Roman"/>
                <w:b/>
                <w:bCs/>
              </w:rPr>
            </w:pPr>
            <w:proofErr w:type="spellStart"/>
            <w:r w:rsidRPr="007E3EB4">
              <w:rPr>
                <w:rFonts w:cs="Times New Roman"/>
                <w:b/>
                <w:bCs/>
              </w:rPr>
              <w:t>м.п</w:t>
            </w:r>
            <w:proofErr w:type="spellEnd"/>
            <w:r w:rsidRPr="007E3EB4">
              <w:rPr>
                <w:rFonts w:cs="Times New Roman"/>
                <w:b/>
                <w:bCs/>
              </w:rPr>
              <w:t>.</w:t>
            </w: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</w:p>
          <w:p w:rsidR="00843057" w:rsidRDefault="00843057" w:rsidP="0084305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«__» ____________ {{ГОД}} г. </w:t>
            </w:r>
          </w:p>
          <w:p w:rsidR="00843057" w:rsidRDefault="00843057" w:rsidP="00843057">
            <w:pPr>
              <w:rPr>
                <w:rFonts w:cs="Times New Roman"/>
                <w:b/>
                <w:bCs/>
              </w:rPr>
            </w:pPr>
          </w:p>
          <w:p w:rsidR="00843057" w:rsidRPr="007E3EB4" w:rsidRDefault="00843057" w:rsidP="00843057">
            <w:pPr>
              <w:rPr>
                <w:rFonts w:cs="Times New Roman"/>
                <w:b/>
                <w:bCs/>
              </w:rPr>
            </w:pPr>
          </w:p>
          <w:p w:rsidR="00843057" w:rsidRPr="007E3EB4" w:rsidRDefault="00843057" w:rsidP="00843057">
            <w:pPr>
              <w:pStyle w:val="Default"/>
              <w:rPr>
                <w:b/>
                <w:bCs/>
              </w:rPr>
            </w:pPr>
          </w:p>
          <w:p w:rsidR="00843057" w:rsidRPr="0090500E" w:rsidRDefault="00843057" w:rsidP="00843057">
            <w:pPr>
              <w:ind w:right="855"/>
              <w:rPr>
                <w:rFonts w:cs="Times New Roman"/>
                <w:b/>
                <w:bCs/>
              </w:rPr>
            </w:pPr>
          </w:p>
        </w:tc>
      </w:tr>
    </w:tbl>
    <w:p w:rsidR="00CF0FDD" w:rsidRDefault="00CF0FDD" w:rsidP="009B6BDE">
      <w:pPr>
        <w:rPr>
          <w:rFonts w:ascii="Arial Narrow" w:hAnsi="Arial Narrow" w:cs="Times New Roman"/>
          <w:b/>
          <w:spacing w:val="20"/>
        </w:rPr>
      </w:pPr>
    </w:p>
    <w:p w:rsidR="00843057" w:rsidRDefault="00843057" w:rsidP="009B6BDE">
      <w:pPr>
        <w:rPr>
          <w:rFonts w:ascii="Arial Narrow" w:hAnsi="Arial Narrow" w:cs="Times New Roman"/>
          <w:b/>
          <w:spacing w:val="20"/>
        </w:rPr>
      </w:pPr>
    </w:p>
    <w:p w:rsidR="00843057" w:rsidRDefault="00843057" w:rsidP="009B6BDE">
      <w:pPr>
        <w:rPr>
          <w:rFonts w:ascii="Arial Narrow" w:hAnsi="Arial Narrow" w:cs="Times New Roman"/>
          <w:b/>
          <w:spacing w:val="20"/>
        </w:rPr>
      </w:pPr>
    </w:p>
    <w:p w:rsidR="00843057" w:rsidRDefault="00843057" w:rsidP="009B6BDE">
      <w:pPr>
        <w:rPr>
          <w:rFonts w:ascii="Arial Narrow" w:hAnsi="Arial Narrow" w:cs="Times New Roman"/>
          <w:b/>
          <w:spacing w:val="20"/>
        </w:rPr>
      </w:pPr>
    </w:p>
    <w:p w:rsidR="00843057" w:rsidRDefault="00843057" w:rsidP="009B6BDE">
      <w:pPr>
        <w:rPr>
          <w:rFonts w:ascii="Arial Narrow" w:hAnsi="Arial Narrow" w:cs="Times New Roman"/>
          <w:b/>
          <w:spacing w:val="20"/>
        </w:rPr>
      </w:pPr>
    </w:p>
    <w:p w:rsidR="00843057" w:rsidRPr="00482A5C" w:rsidRDefault="00843057" w:rsidP="009B6BDE">
      <w:pPr>
        <w:rPr>
          <w:rFonts w:ascii="Arial Narrow" w:hAnsi="Arial Narrow" w:cs="Times New Roman"/>
          <w:b/>
          <w:spacing w:val="20"/>
        </w:rPr>
      </w:pPr>
    </w:p>
    <w:tbl>
      <w:tblPr>
        <w:tblW w:w="9003" w:type="dxa"/>
        <w:jc w:val="center"/>
        <w:tblLayout w:type="fixed"/>
        <w:tblLook w:val="0000" w:firstRow="0" w:lastRow="0" w:firstColumn="0" w:lastColumn="0" w:noHBand="0" w:noVBand="0"/>
      </w:tblPr>
      <w:tblGrid>
        <w:gridCol w:w="9003"/>
      </w:tblGrid>
      <w:tr w:rsidR="009B0E9C" w:rsidRPr="00282C2E" w:rsidTr="009B0E9C">
        <w:trPr>
          <w:cantSplit/>
          <w:trHeight w:val="142"/>
          <w:jc w:val="center"/>
        </w:trPr>
        <w:tc>
          <w:tcPr>
            <w:tcW w:w="9003" w:type="dxa"/>
            <w:vAlign w:val="center"/>
          </w:tcPr>
          <w:p w:rsidR="009B0E9C" w:rsidRDefault="009B0E9C" w:rsidP="00C21F79">
            <w:pPr>
              <w:rPr>
                <w:b/>
              </w:rPr>
            </w:pPr>
          </w:p>
        </w:tc>
      </w:tr>
    </w:tbl>
    <w:p w:rsidR="005441C8" w:rsidRPr="00961B44" w:rsidRDefault="005441C8" w:rsidP="00361E17">
      <w:pPr>
        <w:ind w:right="1360"/>
        <w:rPr>
          <w:spacing w:val="20"/>
          <w:sz w:val="20"/>
          <w:szCs w:val="2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665"/>
      </w:tblGrid>
      <w:tr w:rsidR="00505B55" w:rsidRPr="00282C2E" w:rsidTr="00BD58E7">
        <w:trPr>
          <w:cantSplit/>
          <w:trHeight w:val="794"/>
          <w:jc w:val="center"/>
        </w:trPr>
        <w:tc>
          <w:tcPr>
            <w:tcW w:w="0" w:type="auto"/>
            <w:vAlign w:val="center"/>
          </w:tcPr>
          <w:p w:rsidR="00843057" w:rsidRPr="00D00EC6" w:rsidRDefault="00404B08" w:rsidP="00843057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D00EC6">
              <w:rPr>
                <w:rFonts w:cs="Times New Roman"/>
                <w:b/>
                <w:sz w:val="28"/>
                <w:szCs w:val="28"/>
              </w:rPr>
              <w:t>Задание</w:t>
            </w:r>
            <w:r>
              <w:rPr>
                <w:rFonts w:cs="Times New Roman"/>
                <w:b/>
                <w:sz w:val="28"/>
                <w:szCs w:val="28"/>
              </w:rPr>
              <w:t xml:space="preserve"> на выполнение инженерно-экологических изысканий на объекте:</w:t>
            </w:r>
          </w:p>
          <w:p w:rsidR="006F218C" w:rsidRPr="006F218C" w:rsidRDefault="00843057" w:rsidP="00843057">
            <w:pPr>
              <w:keepNext/>
              <w:keepLines/>
              <w:shd w:val="clear" w:color="auto" w:fill="FFFFFF"/>
              <w:suppressAutoHyphens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7479F">
              <w:rPr>
                <w:rFonts w:cs="Times New Roman"/>
                <w:b/>
                <w:sz w:val="28"/>
                <w:szCs w:val="28"/>
              </w:rPr>
              <w:t>{{ОБЪЕКТ}}</w:t>
            </w:r>
          </w:p>
          <w:p w:rsidR="00505B55" w:rsidRPr="00ED4816" w:rsidRDefault="00505B55" w:rsidP="006F218C">
            <w:pPr>
              <w:jc w:val="center"/>
              <w:rPr>
                <w:spacing w:val="20"/>
              </w:rPr>
            </w:pPr>
          </w:p>
        </w:tc>
      </w:tr>
    </w:tbl>
    <w:p w:rsidR="00505B55" w:rsidRDefault="00505B55" w:rsidP="00FB2F0F">
      <w:pPr>
        <w:ind w:right="1360"/>
        <w:rPr>
          <w:spacing w:val="20"/>
          <w:sz w:val="20"/>
          <w:szCs w:val="20"/>
        </w:rPr>
      </w:pPr>
    </w:p>
    <w:p w:rsidR="005441C8" w:rsidRPr="00270FE8" w:rsidRDefault="005441C8" w:rsidP="00845AB2">
      <w:pPr>
        <w:ind w:right="1360"/>
        <w:rPr>
          <w:spacing w:val="20"/>
          <w:sz w:val="16"/>
          <w:szCs w:val="16"/>
        </w:rPr>
      </w:pPr>
    </w:p>
    <w:tbl>
      <w:tblPr>
        <w:tblW w:w="7975" w:type="dxa"/>
        <w:jc w:val="center"/>
        <w:tblLayout w:type="fixed"/>
        <w:tblLook w:val="0000" w:firstRow="0" w:lastRow="0" w:firstColumn="0" w:lastColumn="0" w:noHBand="0" w:noVBand="0"/>
      </w:tblPr>
      <w:tblGrid>
        <w:gridCol w:w="7975"/>
      </w:tblGrid>
      <w:tr w:rsidR="00505B55" w:rsidRPr="00282C2E" w:rsidTr="00382F27">
        <w:trPr>
          <w:cantSplit/>
          <w:trHeight w:val="853"/>
          <w:jc w:val="center"/>
        </w:trPr>
        <w:tc>
          <w:tcPr>
            <w:tcW w:w="7975" w:type="dxa"/>
            <w:vAlign w:val="center"/>
          </w:tcPr>
          <w:p w:rsidR="009B6BDE" w:rsidRDefault="009B6BDE" w:rsidP="00382F27">
            <w:pPr>
              <w:ind w:hanging="22"/>
              <w:jc w:val="center"/>
              <w:rPr>
                <w:b/>
              </w:rPr>
            </w:pPr>
          </w:p>
          <w:p w:rsidR="00F6321A" w:rsidRPr="00F8545C" w:rsidRDefault="00F6321A" w:rsidP="00382F27">
            <w:pPr>
              <w:jc w:val="center"/>
              <w:rPr>
                <w:b/>
              </w:rPr>
            </w:pPr>
          </w:p>
        </w:tc>
      </w:tr>
    </w:tbl>
    <w:p w:rsidR="00505B55" w:rsidRPr="00961B44" w:rsidRDefault="00505B55" w:rsidP="00380704">
      <w:pPr>
        <w:ind w:right="1360"/>
        <w:rPr>
          <w:spacing w:val="20"/>
          <w:sz w:val="20"/>
          <w:szCs w:val="20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382F27" w:rsidTr="003F5103">
        <w:tc>
          <w:tcPr>
            <w:tcW w:w="7938" w:type="dxa"/>
          </w:tcPr>
          <w:p w:rsidR="00382F27" w:rsidRPr="00C2727C" w:rsidRDefault="00382F27" w:rsidP="0090500E">
            <w:pPr>
              <w:rPr>
                <w:b/>
                <w:spacing w:val="20"/>
              </w:rPr>
            </w:pPr>
          </w:p>
        </w:tc>
      </w:tr>
    </w:tbl>
    <w:p w:rsidR="009C77A0" w:rsidRDefault="009C77A0" w:rsidP="00505B55">
      <w:pPr>
        <w:rPr>
          <w:sz w:val="20"/>
          <w:szCs w:val="20"/>
        </w:rPr>
      </w:pPr>
    </w:p>
    <w:p w:rsidR="00BD58E7" w:rsidRDefault="00DC4606" w:rsidP="00F40334">
      <w:r>
        <w:rPr>
          <w:b/>
          <w:spacing w:val="20"/>
        </w:rPr>
        <w:t xml:space="preserve">                  </w:t>
      </w:r>
      <w:r w:rsidR="007E2AFC">
        <w:rPr>
          <w:b/>
          <w:spacing w:val="20"/>
        </w:rPr>
        <w:t xml:space="preserve">                        </w:t>
      </w:r>
    </w:p>
    <w:p w:rsidR="00BD58E7" w:rsidRDefault="00BD58E7" w:rsidP="00F40334"/>
    <w:p w:rsidR="00BD58E7" w:rsidRDefault="00BD58E7" w:rsidP="00F40334"/>
    <w:p w:rsidR="00843057" w:rsidRDefault="00843057" w:rsidP="00F40334"/>
    <w:p w:rsidR="00843057" w:rsidRDefault="00843057" w:rsidP="00F40334"/>
    <w:p w:rsidR="00843057" w:rsidRDefault="00843057" w:rsidP="00F40334"/>
    <w:p w:rsidR="00843057" w:rsidRDefault="00843057" w:rsidP="00F40334"/>
    <w:p w:rsidR="00843057" w:rsidRPr="0090500E" w:rsidRDefault="00843057" w:rsidP="00F40334"/>
    <w:p w:rsidR="00F847E9" w:rsidRPr="0090500E" w:rsidRDefault="00F847E9" w:rsidP="00F40334"/>
    <w:p w:rsidR="00F847E9" w:rsidRPr="0090500E" w:rsidRDefault="00F847E9" w:rsidP="00F40334"/>
    <w:p w:rsidR="001A1DC2" w:rsidRPr="0090500E" w:rsidRDefault="001A1DC2" w:rsidP="00F40334"/>
    <w:p w:rsidR="001A1DC2" w:rsidRPr="0090500E" w:rsidRDefault="001A1DC2" w:rsidP="00F40334"/>
    <w:tbl>
      <w:tblPr>
        <w:tblpPr w:leftFromText="180" w:rightFromText="180" w:vertAnchor="page" w:horzAnchor="margin" w:tblpY="517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1A1DC2" w:rsidRPr="009D5545" w:rsidTr="003F5103">
        <w:trPr>
          <w:trHeight w:val="843"/>
        </w:trPr>
        <w:tc>
          <w:tcPr>
            <w:tcW w:w="10031" w:type="dxa"/>
          </w:tcPr>
          <w:tbl>
            <w:tblPr>
              <w:tblW w:w="9037" w:type="dxa"/>
              <w:tblInd w:w="675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4712"/>
              <w:gridCol w:w="3191"/>
            </w:tblGrid>
            <w:tr w:rsidR="00AB4330" w:rsidRPr="00981A08" w:rsidTr="003F5103">
              <w:tc>
                <w:tcPr>
                  <w:tcW w:w="1134" w:type="dxa"/>
                </w:tcPr>
                <w:p w:rsidR="00AB4330" w:rsidRPr="00981A08" w:rsidRDefault="00AB4330" w:rsidP="00AB4330">
                  <w:pPr>
                    <w:framePr w:hSpace="180" w:wrap="around" w:vAnchor="page" w:hAnchor="margin" w:y="517"/>
                  </w:pPr>
                </w:p>
              </w:tc>
              <w:tc>
                <w:tcPr>
                  <w:tcW w:w="4712" w:type="dxa"/>
                </w:tcPr>
                <w:p w:rsidR="00AB4330" w:rsidRPr="00981A08" w:rsidRDefault="00AB4330" w:rsidP="00AB4330">
                  <w:pPr>
                    <w:framePr w:hSpace="180" w:wrap="around" w:vAnchor="page" w:hAnchor="margin" w:y="517"/>
                    <w:ind w:left="-77" w:right="-10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1" w:type="dxa"/>
                </w:tcPr>
                <w:p w:rsidR="00AB4330" w:rsidRPr="00981A08" w:rsidRDefault="00AB4330" w:rsidP="00AB4330">
                  <w:pPr>
                    <w:framePr w:hSpace="180" w:wrap="around" w:vAnchor="page" w:hAnchor="margin" w:y="51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A1DC2" w:rsidRPr="009D5545" w:rsidRDefault="001A1DC2" w:rsidP="003F5103">
            <w:pPr>
              <w:ind w:left="-57" w:right="-57"/>
              <w:rPr>
                <w:spacing w:val="20"/>
                <w:sz w:val="12"/>
                <w:szCs w:val="12"/>
              </w:rPr>
            </w:pPr>
          </w:p>
        </w:tc>
      </w:tr>
    </w:tbl>
    <w:p w:rsidR="001A1DC2" w:rsidRPr="0090500E" w:rsidRDefault="0090500E" w:rsidP="0090500E">
      <w:pPr>
        <w:jc w:val="center"/>
        <w:rPr>
          <w:rFonts w:cs="Times New Roman"/>
          <w:b/>
          <w:spacing w:val="20"/>
        </w:rPr>
      </w:pPr>
      <w:r w:rsidRPr="0090500E">
        <w:rPr>
          <w:rFonts w:cs="Times New Roman"/>
          <w:b/>
          <w:color w:val="000000" w:themeColor="text1"/>
          <w:sz w:val="28"/>
          <w:szCs w:val="28"/>
        </w:rPr>
        <w:t>Москва</w:t>
      </w:r>
      <w:r w:rsidRPr="0090500E">
        <w:rPr>
          <w:rFonts w:cs="Times New Roman"/>
          <w:b/>
          <w:color w:val="000000" w:themeColor="text1"/>
          <w:sz w:val="28"/>
          <w:szCs w:val="28"/>
        </w:rPr>
        <w:br/>
        <w:t>{{ГОД}} г.</w:t>
      </w:r>
    </w:p>
    <w:p w:rsidR="006B648D" w:rsidRDefault="006B648D">
      <w:pPr>
        <w:rPr>
          <w:rFonts w:ascii="Arial Narrow" w:hAnsi="Arial Narrow" w:cs="Times New Roman"/>
          <w:b/>
          <w:spacing w:val="20"/>
        </w:rPr>
      </w:pPr>
      <w:r>
        <w:rPr>
          <w:rFonts w:ascii="Arial Narrow" w:hAnsi="Arial Narrow" w:cs="Times New Roman"/>
          <w:b/>
          <w:spacing w:val="20"/>
        </w:rPr>
        <w:br w:type="page"/>
      </w:r>
    </w:p>
    <w:p w:rsidR="006B648D" w:rsidRDefault="006B648D" w:rsidP="001A1DC2">
      <w:pPr>
        <w:rPr>
          <w:rFonts w:ascii="Arial Narrow" w:hAnsi="Arial Narrow" w:cs="Times New Roman"/>
          <w:b/>
          <w:spacing w:val="20"/>
        </w:rPr>
        <w:sectPr w:rsidR="006B648D" w:rsidSect="00845AB2">
          <w:headerReference w:type="default" r:id="rId8"/>
          <w:headerReference w:type="first" r:id="rId9"/>
          <w:footerReference w:type="first" r:id="rId10"/>
          <w:pgSz w:w="11906" w:h="16838" w:code="9"/>
          <w:pgMar w:top="567" w:right="567" w:bottom="567" w:left="1418" w:header="0" w:footer="0" w:gutter="0"/>
          <w:pgNumType w:start="1"/>
          <w:cols w:space="708"/>
          <w:docGrid w:linePitch="360"/>
        </w:sectPr>
      </w:pPr>
    </w:p>
    <w:p w:rsidR="0090500E" w:rsidRDefault="0090500E" w:rsidP="001A1DC2">
      <w:pPr>
        <w:rPr>
          <w:rFonts w:ascii="Arial Narrow" w:hAnsi="Arial Narrow" w:cs="Times New Roman"/>
          <w:b/>
          <w:spacing w:val="20"/>
        </w:rPr>
      </w:pPr>
    </w:p>
    <w:tbl>
      <w:tblPr>
        <w:tblW w:w="10540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46"/>
        <w:gridCol w:w="3402"/>
        <w:gridCol w:w="6292"/>
      </w:tblGrid>
      <w:tr w:rsidR="006B648D" w:rsidRPr="006B648D" w:rsidTr="00A7608D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jc w:val="center"/>
              <w:rPr>
                <w:rFonts w:cs="Times New Roman"/>
                <w:b/>
              </w:rPr>
            </w:pPr>
            <w:r w:rsidRPr="006B648D">
              <w:rPr>
                <w:rFonts w:cs="Times New Roman"/>
                <w:b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jc w:val="center"/>
              <w:rPr>
                <w:rFonts w:cs="Times New Roman"/>
                <w:b/>
              </w:rPr>
            </w:pPr>
            <w:r w:rsidRPr="006B648D">
              <w:rPr>
                <w:rFonts w:cs="Times New Roman"/>
                <w:b/>
              </w:rPr>
              <w:t>Перечень основных данных и требований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jc w:val="center"/>
              <w:rPr>
                <w:rFonts w:cs="Times New Roman"/>
                <w:b/>
              </w:rPr>
            </w:pPr>
            <w:r w:rsidRPr="006B648D">
              <w:rPr>
                <w:rFonts w:cs="Times New Roman"/>
                <w:b/>
              </w:rPr>
              <w:t>Содержание основных</w:t>
            </w:r>
          </w:p>
          <w:p w:rsidR="006B648D" w:rsidRPr="006B648D" w:rsidRDefault="006B648D" w:rsidP="00A7608D">
            <w:pPr>
              <w:jc w:val="center"/>
              <w:rPr>
                <w:rFonts w:cs="Times New Roman"/>
                <w:b/>
              </w:rPr>
            </w:pPr>
            <w:r w:rsidRPr="006B648D">
              <w:rPr>
                <w:rFonts w:cs="Times New Roman"/>
                <w:b/>
              </w:rPr>
              <w:t>данных и требований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547270" w:rsidRDefault="006B648D" w:rsidP="00A7608D">
            <w:pPr>
              <w:tabs>
                <w:tab w:val="left" w:pos="284"/>
              </w:tabs>
              <w:ind w:right="34"/>
              <w:rPr>
                <w:rFonts w:cs="Times New Roman"/>
                <w:bCs/>
              </w:rPr>
            </w:pPr>
            <w:r w:rsidRPr="00547270">
              <w:rPr>
                <w:rFonts w:cs="Times New Roman"/>
                <w:bCs/>
              </w:rPr>
              <w:t>Наименование объекта: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547270" w:rsidRDefault="00BB4B6E" w:rsidP="00A7608D">
            <w:pPr>
              <w:rPr>
                <w:rFonts w:cs="Times New Roman"/>
                <w:bCs/>
              </w:rPr>
            </w:pPr>
            <w:r w:rsidRPr="00547270">
              <w:rPr>
                <w:rFonts w:cs="Times New Roman"/>
              </w:rPr>
              <w:t>{{ОБЪЕКТ}}.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tabs>
                <w:tab w:val="left" w:pos="284"/>
              </w:tabs>
              <w:ind w:right="34"/>
              <w:rPr>
                <w:rFonts w:cs="Times New Roman"/>
                <w:bCs/>
              </w:rPr>
            </w:pPr>
            <w:r w:rsidRPr="006B648D">
              <w:rPr>
                <w:rFonts w:cs="Times New Roman"/>
                <w:bCs/>
              </w:rPr>
              <w:t>Основание для выполнения работ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21"/>
              <w:spacing w:after="0" w:line="240" w:lineRule="auto"/>
              <w:ind w:left="33"/>
              <w:rPr>
                <w:rFonts w:cs="Times New Roman"/>
                <w:bCs/>
              </w:rPr>
            </w:pPr>
            <w:r w:rsidRPr="006B648D">
              <w:rPr>
                <w:rFonts w:cs="Times New Roman"/>
              </w:rPr>
              <w:t>{{ЗАПОЛНИТЬ — ниже пример эталона: Договор № 03/2025 от 27.01.2025 г.</w:t>
            </w:r>
            <w:r>
              <w:t>}}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keepNext/>
              <w:outlineLvl w:val="3"/>
              <w:rPr>
                <w:rFonts w:cs="Times New Roman"/>
              </w:rPr>
            </w:pPr>
            <w:r w:rsidRPr="006B648D">
              <w:rPr>
                <w:rFonts w:cs="Times New Roman"/>
              </w:rPr>
              <w:t>Вид градостроительной деятельности: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  <w:bCs/>
              </w:rPr>
              <w:t>{{ЗАПОЛНИТЬ — ниже пример эталона: Новое строительство</w:t>
            </w:r>
            <w:r w:rsidR="00A7608D">
              <w:rPr>
                <w:rFonts w:cs="Times New Roman"/>
                <w:bCs/>
              </w:rPr>
              <w:t>.</w:t>
            </w:r>
            <w:r>
              <w:t>}}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ind w:right="34"/>
              <w:rPr>
                <w:rFonts w:cs="Times New Roman"/>
                <w:bCs/>
              </w:rPr>
            </w:pPr>
            <w:r w:rsidRPr="006B648D">
              <w:rPr>
                <w:rFonts w:cs="Times New Roman"/>
                <w:bCs/>
              </w:rPr>
              <w:t>Заказчик (адрес)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  <w:bCs/>
              </w:rPr>
            </w:pPr>
            <w:r w:rsidRPr="006B648D">
              <w:rPr>
                <w:rFonts w:cs="Times New Roman"/>
                <w:bCs/>
              </w:rPr>
              <w:t>{{ЗАПОЛНИТЬ — ниже пример эталона: {{ЗАКАЗЧИК}}</w:t>
            </w:r>
          </w:p>
          <w:p w:rsidR="006B648D" w:rsidRPr="006B648D" w:rsidRDefault="006B648D" w:rsidP="00A7608D">
            <w:pPr>
              <w:rPr>
                <w:rFonts w:cs="Times New Roman"/>
                <w:bCs/>
              </w:rPr>
            </w:pPr>
            <w:r w:rsidRPr="006B648D">
              <w:rPr>
                <w:rFonts w:cs="Times New Roman"/>
                <w:bCs/>
              </w:rPr>
              <w:t xml:space="preserve">107045, г. Москва, </w:t>
            </w:r>
            <w:proofErr w:type="spellStart"/>
            <w:r w:rsidRPr="006B648D">
              <w:rPr>
                <w:rFonts w:cs="Times New Roman"/>
                <w:bCs/>
              </w:rPr>
              <w:t>вн.тер.г</w:t>
            </w:r>
            <w:proofErr w:type="spellEnd"/>
            <w:r w:rsidRPr="006B648D">
              <w:rPr>
                <w:rFonts w:cs="Times New Roman"/>
                <w:bCs/>
              </w:rPr>
              <w:t xml:space="preserve">. муниципальный округ Мещанский пер Пушкарёв, д. 20/17, </w:t>
            </w:r>
            <w:proofErr w:type="spellStart"/>
            <w:r w:rsidRPr="006B648D">
              <w:rPr>
                <w:rFonts w:cs="Times New Roman"/>
                <w:bCs/>
              </w:rPr>
              <w:t>помещ</w:t>
            </w:r>
            <w:proofErr w:type="spellEnd"/>
            <w:r w:rsidRPr="006B648D">
              <w:rPr>
                <w:rFonts w:cs="Times New Roman"/>
                <w:bCs/>
              </w:rPr>
              <w:t>. 1/п</w:t>
            </w:r>
            <w:r w:rsidR="00A7608D">
              <w:rPr>
                <w:rFonts w:cs="Times New Roman"/>
                <w:bCs/>
              </w:rPr>
              <w:t>.</w:t>
            </w:r>
            <w:r>
              <w:t>}}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keepNext/>
              <w:outlineLvl w:val="3"/>
              <w:rPr>
                <w:rFonts w:cs="Times New Roman"/>
                <w:bCs/>
              </w:rPr>
            </w:pPr>
            <w:r w:rsidRPr="006B648D">
              <w:rPr>
                <w:rFonts w:cs="Times New Roman"/>
                <w:bCs/>
              </w:rPr>
              <w:t xml:space="preserve">Исполнитель </w:t>
            </w:r>
            <w:r w:rsidRPr="006B648D">
              <w:rPr>
                <w:rFonts w:cs="Times New Roman"/>
              </w:rPr>
              <w:t>(адрес)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ООО «Мосгеопро»</w:t>
            </w:r>
          </w:p>
          <w:p w:rsidR="006B648D" w:rsidRPr="006B648D" w:rsidRDefault="00404B08" w:rsidP="00A7608D">
            <w:pPr>
              <w:rPr>
                <w:rFonts w:cs="Times New Roman"/>
              </w:rPr>
            </w:pPr>
            <w:r w:rsidRPr="00595A92">
              <w:rPr>
                <w:rFonts w:cs="Times New Roman"/>
                <w:bCs/>
              </w:rPr>
              <w:t xml:space="preserve">115432 Россия, г. Москва, проспект Андропова </w:t>
            </w:r>
            <w:r>
              <w:rPr>
                <w:rFonts w:cs="Times New Roman"/>
                <w:bCs/>
              </w:rPr>
              <w:t>18к1</w:t>
            </w:r>
            <w:r w:rsidRPr="00595A92">
              <w:rPr>
                <w:rFonts w:cs="Times New Roman"/>
                <w:bCs/>
              </w:rPr>
              <w:t>,</w:t>
            </w:r>
            <w:r>
              <w:rPr>
                <w:rFonts w:cs="Times New Roman"/>
                <w:bCs/>
              </w:rPr>
              <w:t xml:space="preserve"> </w:t>
            </w:r>
            <w:proofErr w:type="spellStart"/>
            <w:r>
              <w:rPr>
                <w:rFonts w:cs="Times New Roman"/>
                <w:bCs/>
              </w:rPr>
              <w:t>помещ</w:t>
            </w:r>
            <w:proofErr w:type="spellEnd"/>
            <w:r>
              <w:rPr>
                <w:rFonts w:cs="Times New Roman"/>
                <w:bCs/>
              </w:rPr>
              <w:t>. 21/6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Стадийность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9"/>
              <w:spacing w:after="0"/>
              <w:rPr>
                <w:rFonts w:cs="Times New Roman"/>
              </w:rPr>
            </w:pPr>
            <w:r w:rsidRPr="006B648D">
              <w:rPr>
                <w:rFonts w:cs="Times New Roman"/>
              </w:rPr>
              <w:t>{{ЗАПОЛНИТЬ — ниже пример эталона: Проектная документация</w:t>
            </w:r>
            <w:r w:rsidR="00A7608D">
              <w:rPr>
                <w:rFonts w:cs="Times New Roman"/>
              </w:rPr>
              <w:t>.</w:t>
            </w:r>
            <w:r>
              <w:t>}}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Уровень ответственности сооружения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9"/>
              <w:spacing w:after="0"/>
              <w:rPr>
                <w:rFonts w:cs="Times New Roman"/>
              </w:rPr>
            </w:pPr>
            <w:r w:rsidRPr="00404B08">
              <w:rPr>
                <w:rFonts w:cs="Times New Roman"/>
              </w:rPr>
              <w:t xml:space="preserve">{{ЗАПОЛНИТЬ — ниже пример эталона: </w:t>
            </w:r>
            <w:r w:rsidRPr="006B648D">
              <w:rPr>
                <w:rFonts w:cs="Times New Roman"/>
                <w:lang w:val="en-US"/>
              </w:rPr>
              <w:t>II</w:t>
            </w:r>
            <w:r w:rsidRPr="006B648D">
              <w:rPr>
                <w:rFonts w:cs="Times New Roman"/>
              </w:rPr>
              <w:t xml:space="preserve"> (нормальный)</w:t>
            </w:r>
            <w:r w:rsidR="00A7608D">
              <w:rPr>
                <w:rFonts w:cs="Times New Roman"/>
              </w:rPr>
              <w:t>.</w:t>
            </w:r>
            <w:r>
              <w:t>}}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Геотехническая категория объекта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  <w:lang w:eastAsia="en-US"/>
              </w:rPr>
            </w:pPr>
            <w:r w:rsidRPr="006B648D">
              <w:rPr>
                <w:rFonts w:cs="Times New Roman"/>
              </w:rPr>
              <w:t>{{ЗАПОЛНИТЬ — ниже пример эталона: 2</w:t>
            </w:r>
            <w:r w:rsidR="00A7608D">
              <w:rPr>
                <w:rFonts w:cs="Times New Roman"/>
              </w:rPr>
              <w:t>.</w:t>
            </w:r>
            <w:r>
              <w:t>}}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Краткая характеристика сооружений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  <w:lang w:eastAsia="en-US"/>
              </w:rPr>
            </w:pPr>
            <w:r w:rsidRPr="006B648D">
              <w:rPr>
                <w:rFonts w:cs="Times New Roman"/>
                <w:lang w:eastAsia="en-US"/>
              </w:rPr>
              <w:t>{{ЗАПОЛНИТЬ — ниже пример эталона: Площадь участка изыскани</w:t>
            </w:r>
            <w:r w:rsidR="00A7608D">
              <w:rPr>
                <w:rFonts w:cs="Times New Roman"/>
                <w:lang w:eastAsia="en-US"/>
              </w:rPr>
              <w:t>й</w:t>
            </w:r>
            <w:r w:rsidRPr="006B648D">
              <w:rPr>
                <w:rFonts w:cs="Times New Roman"/>
                <w:lang w:eastAsia="en-US"/>
              </w:rPr>
              <w:t xml:space="preserve"> – </w:t>
            </w:r>
            <w:r w:rsidR="00BD58E7">
              <w:rPr>
                <w:rFonts w:cs="Times New Roman"/>
                <w:lang w:eastAsia="en-US"/>
              </w:rPr>
              <w:t>4</w:t>
            </w:r>
            <w:r w:rsidRPr="006B648D">
              <w:rPr>
                <w:rFonts w:cs="Times New Roman"/>
                <w:lang w:eastAsia="en-US"/>
              </w:rPr>
              <w:t>,</w:t>
            </w:r>
            <w:r w:rsidR="00BD58E7">
              <w:rPr>
                <w:rFonts w:cs="Times New Roman"/>
                <w:lang w:eastAsia="en-US"/>
              </w:rPr>
              <w:t>2</w:t>
            </w:r>
            <w:r w:rsidRPr="006B648D">
              <w:rPr>
                <w:rFonts w:cs="Times New Roman"/>
                <w:lang w:eastAsia="en-US"/>
              </w:rPr>
              <w:t xml:space="preserve"> Га.</w:t>
            </w:r>
          </w:p>
          <w:p w:rsidR="006B648D" w:rsidRPr="006B648D" w:rsidRDefault="006B648D" w:rsidP="00A7608D">
            <w:pPr>
              <w:rPr>
                <w:rFonts w:cs="Times New Roman"/>
                <w:lang w:eastAsia="en-US"/>
              </w:rPr>
            </w:pPr>
            <w:r w:rsidRPr="006B648D">
              <w:rPr>
                <w:rFonts w:cs="Times New Roman"/>
                <w:lang w:eastAsia="en-US"/>
              </w:rPr>
              <w:t>Наличие помещений в зданиях с постоянным пребыванием людей – да.</w:t>
            </w:r>
          </w:p>
          <w:p w:rsidR="006B648D" w:rsidRPr="006B648D" w:rsidRDefault="006B648D" w:rsidP="0070683C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 xml:space="preserve">Технические характеристики </w:t>
            </w:r>
            <w:r w:rsidR="0070683C">
              <w:rPr>
                <w:rFonts w:cs="Times New Roman"/>
              </w:rPr>
              <w:t>требуют уточнений.</w:t>
            </w:r>
            <w:r>
              <w:t>}}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Способ устройства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A7608D" w:rsidP="00A7608D">
            <w:pPr>
              <w:rPr>
                <w:rFonts w:cs="Times New Roman"/>
              </w:rPr>
            </w:pPr>
            <w:r>
              <w:rPr>
                <w:rFonts w:cs="Times New Roman"/>
              </w:rPr>
              <w:t>{{ЗАПОЛНИТЬ — ниже пример эталона: О</w:t>
            </w:r>
            <w:r w:rsidR="006B648D" w:rsidRPr="006B648D">
              <w:rPr>
                <w:rFonts w:cs="Times New Roman"/>
              </w:rPr>
              <w:t>ткрытым способом</w:t>
            </w:r>
            <w:r>
              <w:rPr>
                <w:rFonts w:cs="Times New Roman"/>
              </w:rPr>
              <w:t>.</w:t>
            </w:r>
            <w:r>
              <w:t>}}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Предполагаемая глубина заложения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A7608D" w:rsidP="00A7608D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{{ЗАПОЛНИТЬ — ниже пример эталона: Г</w:t>
            </w:r>
            <w:r w:rsidR="006B648D" w:rsidRPr="006B648D">
              <w:rPr>
                <w:rFonts w:cs="Times New Roman"/>
                <w:lang w:eastAsia="en-US"/>
              </w:rPr>
              <w:t>лубина ведения земляных работ до 5,0 м</w:t>
            </w:r>
            <w:r>
              <w:rPr>
                <w:rFonts w:cs="Times New Roman"/>
                <w:lang w:eastAsia="en-US"/>
              </w:rPr>
              <w:t>.</w:t>
            </w:r>
            <w:r>
              <w:t>}}</w:t>
            </w:r>
          </w:p>
        </w:tc>
      </w:tr>
      <w:tr w:rsidR="0055687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5687D" w:rsidRPr="006B648D" w:rsidRDefault="0055687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5687D" w:rsidRPr="00547270" w:rsidRDefault="0055687D" w:rsidP="00A7608D">
            <w:pPr>
              <w:rPr>
                <w:rFonts w:cs="Times New Roman"/>
              </w:rPr>
            </w:pPr>
            <w:r w:rsidRPr="00547270">
              <w:rPr>
                <w:rFonts w:cs="Times New Roman"/>
              </w:rPr>
              <w:t>Идентификационные признаки объекта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5687D" w:rsidRPr="00547270" w:rsidRDefault="0055687D" w:rsidP="0055687D">
            <w:pPr>
              <w:ind w:firstLine="284"/>
              <w:rPr>
                <w:rFonts w:eastAsia="MS Mincho" w:cs="Times New Roman"/>
                <w:bCs/>
              </w:rPr>
            </w:pPr>
            <w:r w:rsidRPr="00547270">
              <w:rPr>
                <w:rFonts w:eastAsia="MS Mincho" w:cs="Times New Roman"/>
                <w:bCs/>
              </w:rPr>
              <w:t>{{ЗАПОЛНИТЬ — ниже пример эталона: а) назначение: Комплекс разработки, производства и тестирования автомобильных систем;</w:t>
            </w:r>
          </w:p>
          <w:p w:rsidR="0055687D" w:rsidRPr="00547270" w:rsidRDefault="0055687D" w:rsidP="0055687D">
            <w:pPr>
              <w:ind w:firstLine="284"/>
              <w:rPr>
                <w:rFonts w:eastAsia="MS Mincho" w:cs="Times New Roman"/>
                <w:bCs/>
              </w:rPr>
            </w:pPr>
            <w:r w:rsidRPr="00547270">
              <w:rPr>
                <w:rFonts w:eastAsia="MS Mincho" w:cs="Times New Roman"/>
                <w:bCs/>
              </w:rPr>
              <w:t xml:space="preserve">б) </w:t>
            </w:r>
            <w:bookmarkStart w:id="4" w:name="_Hlk213687237"/>
            <w:r w:rsidRPr="00547270">
              <w:rPr>
                <w:rFonts w:eastAsia="MS Mincho" w:cs="Times New Roman"/>
                <w:bCs/>
              </w:rPr>
              <w:t>к объектам транспортной инфраструктуры не относится</w:t>
            </w:r>
            <w:bookmarkEnd w:id="4"/>
            <w:r w:rsidRPr="00547270">
              <w:rPr>
                <w:rFonts w:eastAsia="MS Mincho" w:cs="Times New Roman"/>
                <w:bCs/>
              </w:rPr>
              <w:t>;</w:t>
            </w:r>
          </w:p>
          <w:p w:rsidR="0055687D" w:rsidRPr="00547270" w:rsidRDefault="0055687D" w:rsidP="0055687D">
            <w:pPr>
              <w:ind w:firstLine="284"/>
              <w:rPr>
                <w:rFonts w:eastAsia="MS Mincho" w:cs="Times New Roman"/>
                <w:bCs/>
              </w:rPr>
            </w:pPr>
            <w:r w:rsidRPr="00547270">
              <w:rPr>
                <w:rFonts w:eastAsia="MS Mincho" w:cs="Times New Roman"/>
                <w:bCs/>
              </w:rPr>
              <w:t>в) к опасным объектам — не относится;</w:t>
            </w:r>
          </w:p>
          <w:p w:rsidR="0055687D" w:rsidRPr="00547270" w:rsidRDefault="0055687D" w:rsidP="0055687D">
            <w:pPr>
              <w:ind w:firstLine="284"/>
              <w:rPr>
                <w:rFonts w:eastAsia="MS Mincho" w:cs="Times New Roman"/>
                <w:bCs/>
              </w:rPr>
            </w:pPr>
            <w:r w:rsidRPr="00547270">
              <w:rPr>
                <w:rFonts w:eastAsia="MS Mincho" w:cs="Times New Roman"/>
                <w:bCs/>
              </w:rPr>
              <w:t xml:space="preserve">г) </w:t>
            </w:r>
            <w:bookmarkStart w:id="5" w:name="_Hlk213687252"/>
            <w:r w:rsidRPr="00547270">
              <w:rPr>
                <w:rFonts w:eastAsia="MS Mincho" w:cs="Times New Roman"/>
                <w:bCs/>
              </w:rPr>
              <w:t>пожарная, взрывоопасная опасность — в соответствии с Федеральным законом № 123-ФЗ «Технический регламент о требованиях пожарной безопасности» от 22.07.2008 (с изменениями от 25.12.2023 г.);</w:t>
            </w:r>
            <w:bookmarkEnd w:id="5"/>
          </w:p>
          <w:p w:rsidR="0055687D" w:rsidRPr="00547270" w:rsidRDefault="0055687D" w:rsidP="0055687D">
            <w:pPr>
              <w:rPr>
                <w:rFonts w:cs="Times New Roman"/>
                <w:lang w:eastAsia="en-US"/>
              </w:rPr>
            </w:pPr>
            <w:r w:rsidRPr="00547270">
              <w:rPr>
                <w:rFonts w:eastAsia="MS Mincho" w:cs="Times New Roman"/>
                <w:bCs/>
              </w:rPr>
              <w:t xml:space="preserve">д) уровень ответственности — </w:t>
            </w:r>
            <w:r w:rsidRPr="00547270">
              <w:rPr>
                <w:rFonts w:eastAsia="MS Mincho" w:cs="Times New Roman"/>
                <w:bCs/>
                <w:lang w:val="en-US"/>
              </w:rPr>
              <w:t>II</w:t>
            </w:r>
            <w:r w:rsidRPr="00547270">
              <w:rPr>
                <w:rFonts w:eastAsia="MS Mincho" w:cs="Times New Roman"/>
                <w:bCs/>
              </w:rPr>
              <w:t xml:space="preserve"> (нормальный).</w:t>
            </w:r>
            <w:r>
              <w:t>}}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Цели инженерно-экологических изысканий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Получение материалов и данных о состоянии компонентов окружающей среды и возможных источниках ее загрязнения для разработки проектной и рабочей документации по объекту.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Основные задачи инженерно-экологических изысканий: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- комплексное изучение техногенных и природных условий участка строительства;</w:t>
            </w:r>
          </w:p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- оценка современного экологического состояния территории;</w:t>
            </w:r>
          </w:p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- разработка прогноза возможных изменений природных (природно-технических) систем при строительстве, эксплуатации и ликвидации объекта;</w:t>
            </w:r>
          </w:p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- оценка экологической опасности и риска;</w:t>
            </w:r>
          </w:p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 xml:space="preserve">- разработка рекомендаций по предотвращению вредных и нежелательных экологических последствий инженерно-хозяйственной деятельности и обоснование </w:t>
            </w:r>
            <w:r w:rsidRPr="006B648D">
              <w:rPr>
                <w:rFonts w:cs="Times New Roman"/>
              </w:rPr>
              <w:lastRenderedPageBreak/>
              <w:t>природоохранных и компенсационных мероприятий по сохранению, восстановлению и оздоровлению экологической обстановки;</w:t>
            </w:r>
          </w:p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- разработка рекомендаций и/или программы организации и проведения локального мониторинга, отвечающего этапам (стадиям) предпроектных и проектных работ.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  <w:b/>
              </w:rPr>
            </w:pPr>
            <w:r w:rsidRPr="006B648D">
              <w:rPr>
                <w:rFonts w:cs="Times New Roman"/>
              </w:rPr>
              <w:t>Оценка и прогноз возможных изменений природных и техногенных условий территории изысканий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Составление прогноза ожидаемых экологических последствий в период строительства и эксплуатации объекта</w:t>
            </w:r>
            <w:r w:rsidR="00A7608D">
              <w:rPr>
                <w:rFonts w:cs="Times New Roman"/>
              </w:rPr>
              <w:t>.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Требования к точности, надёжности, достоверности и обеспеченности данных и характеристик, получаемых при инженерно-экологических изысканиях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Работы выполнить в соответствии с требованиями нормативных документов, регламентирующих выполнение инженерно-экологических изысканий. Лабораторные исследования выполнить в аккредитованных лабораториях в соответствии с действующими методиками.</w:t>
            </w:r>
          </w:p>
        </w:tc>
      </w:tr>
      <w:tr w:rsidR="006B648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Требования по охране труда и технике безопасности при проведении работ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В соответствии с требованиями СП 49.13330.2010 «Безопасность труда в строительстве. Часть 1. Общие требования» (актуализированная редакция СНиП 12-03-2001), СНиП 12-04-2002 «Безопасность труда в строительстве. Часть 2. Строительное производство»</w:t>
            </w:r>
          </w:p>
        </w:tc>
      </w:tr>
      <w:tr w:rsidR="0055687D" w:rsidRPr="006B648D" w:rsidTr="00A7608D">
        <w:trPr>
          <w:trHeight w:val="312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5687D" w:rsidRPr="006B648D" w:rsidRDefault="0055687D" w:rsidP="0055687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5687D" w:rsidRPr="0055687D" w:rsidRDefault="0055687D" w:rsidP="0055687D">
            <w:pPr>
              <w:rPr>
                <w:rFonts w:cs="Times New Roman"/>
              </w:rPr>
            </w:pPr>
            <w:bookmarkStart w:id="6" w:name="_Hlk213680636"/>
            <w:r w:rsidRPr="0055687D">
              <w:rPr>
                <w:rFonts w:cs="Times New Roman"/>
              </w:rPr>
              <w:t>Требования к составу, форме и формату предоставления результатов инженерных изысканий, порядку их передачи заказчику</w:t>
            </w:r>
            <w:bookmarkEnd w:id="6"/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5687D" w:rsidRPr="0055687D" w:rsidRDefault="0055687D" w:rsidP="0055687D">
            <w:pPr>
              <w:ind w:firstLine="284"/>
              <w:rPr>
                <w:rFonts w:cs="Times New Roman"/>
              </w:rPr>
            </w:pPr>
            <w:r w:rsidRPr="0055687D">
              <w:rPr>
                <w:rFonts w:cs="Times New Roman"/>
              </w:rPr>
              <w:t>Материалы и результаты инженерных изысканий должны соответствовать требованиям СП 47.13330.2016, СП 131.13330.2020, СП 11-103-97, СП 482.1325800.2020</w:t>
            </w:r>
          </w:p>
          <w:p w:rsidR="0055687D" w:rsidRPr="0055687D" w:rsidRDefault="0055687D" w:rsidP="0055687D">
            <w:pPr>
              <w:ind w:left="11" w:right="11" w:firstLine="284"/>
              <w:rPr>
                <w:rFonts w:cs="Times New Roman"/>
                <w:bCs/>
              </w:rPr>
            </w:pPr>
            <w:r w:rsidRPr="0055687D">
              <w:rPr>
                <w:rFonts w:cs="Times New Roman"/>
                <w:bCs/>
              </w:rPr>
              <w:t>По итогам работ предоставляется Заказчику технический отчёт по инженерно-экологическим изысканиям, соответствующий по составу и объёму требованиям нормативных документов в сроки, соответствующие календарному плану, приложенному к Договору.</w:t>
            </w:r>
          </w:p>
          <w:p w:rsidR="0055687D" w:rsidRPr="0055687D" w:rsidRDefault="0055687D" w:rsidP="0055687D">
            <w:pPr>
              <w:ind w:left="11" w:right="11" w:firstLine="284"/>
              <w:rPr>
                <w:rFonts w:cs="Times New Roman"/>
                <w:bCs/>
              </w:rPr>
            </w:pPr>
            <w:r w:rsidRPr="0055687D">
              <w:rPr>
                <w:rFonts w:cs="Times New Roman"/>
                <w:bCs/>
              </w:rPr>
              <w:t>Электронную версию проектной документации для проведения государственной экспертизы передать Заказчику в установленном экспертизой виде.</w:t>
            </w:r>
          </w:p>
          <w:p w:rsidR="0055687D" w:rsidRPr="0055687D" w:rsidRDefault="0055687D" w:rsidP="0055687D">
            <w:pPr>
              <w:ind w:left="11" w:right="11" w:firstLine="284"/>
              <w:rPr>
                <w:rFonts w:cs="Times New Roman"/>
                <w:bCs/>
              </w:rPr>
            </w:pPr>
            <w:r w:rsidRPr="0055687D">
              <w:rPr>
                <w:rFonts w:cs="Times New Roman"/>
                <w:bCs/>
              </w:rPr>
              <w:t>После получения положительного заключения московской государственной экспертизы подготовить и передать Заказчику:</w:t>
            </w:r>
          </w:p>
          <w:p w:rsidR="0055687D" w:rsidRPr="0055687D" w:rsidRDefault="0055687D" w:rsidP="0055687D">
            <w:pPr>
              <w:ind w:left="11" w:right="11" w:firstLine="284"/>
              <w:rPr>
                <w:rFonts w:cs="Times New Roman"/>
                <w:bCs/>
              </w:rPr>
            </w:pPr>
            <w:r w:rsidRPr="0055687D">
              <w:rPr>
                <w:rFonts w:cs="Times New Roman"/>
                <w:bCs/>
              </w:rPr>
              <w:t>- 5 (пять) экземпляров технической документации на</w:t>
            </w:r>
          </w:p>
          <w:p w:rsidR="0055687D" w:rsidRPr="0055687D" w:rsidRDefault="0055687D" w:rsidP="0055687D">
            <w:pPr>
              <w:ind w:left="11" w:right="11" w:firstLine="284"/>
              <w:rPr>
                <w:rFonts w:cs="Times New Roman"/>
                <w:bCs/>
              </w:rPr>
            </w:pPr>
            <w:r w:rsidRPr="0055687D">
              <w:rPr>
                <w:rFonts w:cs="Times New Roman"/>
                <w:bCs/>
              </w:rPr>
              <w:t>бумажном носителе;</w:t>
            </w:r>
          </w:p>
          <w:p w:rsidR="0055687D" w:rsidRPr="0055687D" w:rsidRDefault="0055687D" w:rsidP="0055687D">
            <w:pPr>
              <w:ind w:left="11" w:right="11" w:firstLine="284"/>
              <w:rPr>
                <w:rFonts w:cs="Times New Roman"/>
                <w:bCs/>
              </w:rPr>
            </w:pPr>
            <w:r w:rsidRPr="0055687D">
              <w:rPr>
                <w:rFonts w:cs="Times New Roman"/>
                <w:bCs/>
              </w:rPr>
              <w:t>- 1 (один) экземпляр на электронном носителе (</w:t>
            </w:r>
            <w:r w:rsidRPr="0055687D">
              <w:rPr>
                <w:rFonts w:cs="Times New Roman"/>
                <w:bCs/>
                <w:lang w:val="en-US"/>
              </w:rPr>
              <w:t>CD</w:t>
            </w:r>
            <w:r w:rsidRPr="0055687D">
              <w:rPr>
                <w:rFonts w:cs="Times New Roman"/>
                <w:bCs/>
              </w:rPr>
              <w:t>-диск) в не редактируемом формате (*.</w:t>
            </w:r>
            <w:proofErr w:type="spellStart"/>
            <w:r w:rsidRPr="0055687D">
              <w:rPr>
                <w:rFonts w:cs="Times New Roman"/>
                <w:bCs/>
              </w:rPr>
              <w:t>pdf</w:t>
            </w:r>
            <w:proofErr w:type="spellEnd"/>
            <w:r w:rsidRPr="0055687D">
              <w:rPr>
                <w:rFonts w:cs="Times New Roman"/>
                <w:bCs/>
              </w:rPr>
              <w:t>) и в редактируемый формате.</w:t>
            </w:r>
          </w:p>
          <w:p w:rsidR="0055687D" w:rsidRPr="0055687D" w:rsidRDefault="0055687D" w:rsidP="0055687D">
            <w:pPr>
              <w:ind w:left="11" w:right="11" w:firstLine="284"/>
              <w:rPr>
                <w:rFonts w:cs="Times New Roman"/>
                <w:bCs/>
              </w:rPr>
            </w:pPr>
            <w:r w:rsidRPr="0055687D">
              <w:rPr>
                <w:rFonts w:cs="Times New Roman"/>
                <w:bCs/>
              </w:rPr>
              <w:t>Редактируемую версию технической документации предоставить в форматах для:</w:t>
            </w:r>
          </w:p>
          <w:p w:rsidR="0055687D" w:rsidRPr="0055687D" w:rsidRDefault="0055687D" w:rsidP="0055687D">
            <w:pPr>
              <w:ind w:left="11" w:right="11" w:firstLine="284"/>
              <w:rPr>
                <w:rFonts w:cs="Times New Roman"/>
                <w:bCs/>
              </w:rPr>
            </w:pPr>
            <w:r w:rsidRPr="0055687D">
              <w:rPr>
                <w:rFonts w:cs="Times New Roman"/>
                <w:bCs/>
              </w:rPr>
              <w:t>текстовых приложении – *.</w:t>
            </w:r>
            <w:proofErr w:type="spellStart"/>
            <w:r w:rsidRPr="0055687D">
              <w:rPr>
                <w:rFonts w:cs="Times New Roman"/>
                <w:bCs/>
              </w:rPr>
              <w:t>doc</w:t>
            </w:r>
            <w:proofErr w:type="spellEnd"/>
            <w:r w:rsidRPr="0055687D">
              <w:rPr>
                <w:rFonts w:cs="Times New Roman"/>
                <w:bCs/>
              </w:rPr>
              <w:t xml:space="preserve">‚ </w:t>
            </w:r>
            <w:proofErr w:type="gramStart"/>
            <w:r w:rsidRPr="0055687D">
              <w:rPr>
                <w:rFonts w:cs="Times New Roman"/>
                <w:bCs/>
              </w:rPr>
              <w:t>*.</w:t>
            </w:r>
            <w:proofErr w:type="spellStart"/>
            <w:r w:rsidRPr="0055687D">
              <w:rPr>
                <w:rFonts w:cs="Times New Roman"/>
                <w:bCs/>
              </w:rPr>
              <w:t>х</w:t>
            </w:r>
            <w:proofErr w:type="gramEnd"/>
            <w:r w:rsidRPr="0055687D">
              <w:rPr>
                <w:rFonts w:cs="Times New Roman"/>
                <w:bCs/>
              </w:rPr>
              <w:t>ls</w:t>
            </w:r>
            <w:proofErr w:type="spellEnd"/>
            <w:r w:rsidRPr="0055687D">
              <w:rPr>
                <w:rFonts w:cs="Times New Roman"/>
                <w:bCs/>
              </w:rPr>
              <w:t>;</w:t>
            </w:r>
          </w:p>
          <w:p w:rsidR="0055687D" w:rsidRPr="0055687D" w:rsidRDefault="0055687D" w:rsidP="0055687D">
            <w:pPr>
              <w:ind w:left="11" w:right="11" w:firstLine="284"/>
              <w:rPr>
                <w:rFonts w:cs="Times New Roman"/>
                <w:bCs/>
              </w:rPr>
            </w:pPr>
            <w:r w:rsidRPr="0055687D">
              <w:rPr>
                <w:rFonts w:cs="Times New Roman"/>
                <w:bCs/>
              </w:rPr>
              <w:t>графических приложении – *.</w:t>
            </w:r>
            <w:proofErr w:type="spellStart"/>
            <w:r w:rsidRPr="0055687D">
              <w:rPr>
                <w:rFonts w:cs="Times New Roman"/>
                <w:bCs/>
              </w:rPr>
              <w:t>dwg</w:t>
            </w:r>
            <w:proofErr w:type="spellEnd"/>
            <w:r w:rsidRPr="0055687D">
              <w:rPr>
                <w:rFonts w:cs="Times New Roman"/>
                <w:bCs/>
              </w:rPr>
              <w:t>;</w:t>
            </w:r>
          </w:p>
          <w:p w:rsidR="0055687D" w:rsidRPr="0055687D" w:rsidRDefault="0055687D" w:rsidP="0055687D">
            <w:pPr>
              <w:ind w:left="11" w:right="11" w:firstLine="284"/>
              <w:rPr>
                <w:rFonts w:cs="Times New Roman"/>
                <w:bCs/>
              </w:rPr>
            </w:pPr>
            <w:r w:rsidRPr="0055687D">
              <w:rPr>
                <w:rFonts w:cs="Times New Roman"/>
                <w:bCs/>
              </w:rPr>
              <w:t>фотоматериалов – *.</w:t>
            </w:r>
            <w:proofErr w:type="spellStart"/>
            <w:r w:rsidRPr="0055687D">
              <w:rPr>
                <w:rFonts w:cs="Times New Roman"/>
                <w:bCs/>
              </w:rPr>
              <w:t>jpg</w:t>
            </w:r>
            <w:proofErr w:type="spellEnd"/>
            <w:r w:rsidRPr="0055687D">
              <w:rPr>
                <w:rFonts w:cs="Times New Roman"/>
                <w:bCs/>
              </w:rPr>
              <w:t>.</w:t>
            </w:r>
          </w:p>
          <w:p w:rsidR="0055687D" w:rsidRPr="0055687D" w:rsidRDefault="0055687D" w:rsidP="0055687D">
            <w:pPr>
              <w:ind w:left="11" w:right="11" w:firstLine="284"/>
              <w:rPr>
                <w:rFonts w:cs="Times New Roman"/>
                <w:bCs/>
              </w:rPr>
            </w:pPr>
            <w:r w:rsidRPr="0055687D">
              <w:rPr>
                <w:rFonts w:cs="Times New Roman"/>
                <w:bCs/>
              </w:rPr>
              <w:t>Экземпляры на бумажном носителе передаются Заказчику сброшюрованные в альбомы.</w:t>
            </w:r>
          </w:p>
          <w:p w:rsidR="0055687D" w:rsidRPr="0055687D" w:rsidRDefault="0055687D" w:rsidP="0055687D">
            <w:pPr>
              <w:rPr>
                <w:rFonts w:cs="Times New Roman"/>
              </w:rPr>
            </w:pPr>
            <w:r w:rsidRPr="0055687D">
              <w:rPr>
                <w:rFonts w:cs="Times New Roman"/>
                <w:bCs/>
              </w:rPr>
              <w:t>Состав и структура электронной версии отчёта должны быть идентичны печатной версии</w:t>
            </w:r>
          </w:p>
        </w:tc>
      </w:tr>
      <w:tr w:rsidR="006B648D" w:rsidRPr="006B648D" w:rsidTr="00A7608D">
        <w:trPr>
          <w:trHeight w:val="27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pStyle w:val="aa"/>
              <w:numPr>
                <w:ilvl w:val="0"/>
                <w:numId w:val="16"/>
              </w:num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Перечень нормативных правовых актов, НТД, в соответствии с требованиями которых необходимо выполнить работы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- СП 502.1325800.2021. Инженерно-экологические изыскания для строительства (действующий);  - СП 11-102-97. Инженерно-экологические изыскания для строительства (методический);</w:t>
            </w:r>
          </w:p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lastRenderedPageBreak/>
              <w:t>- СП 47.13330.2016. Инженерные изыскания для строительства. Основные положения. Актуализированная редакция СНиП 11-02-96;</w:t>
            </w:r>
          </w:p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- СанПиН 2.1.3684-21 Санитарно-эпидемиологические требования к содержанию территорий городских</w:t>
            </w:r>
          </w:p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мероприятий;</w:t>
            </w:r>
          </w:p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- СанПиН 1.2.3685-21 Гигиенические нормативы</w:t>
            </w:r>
          </w:p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и требования к обеспечению безопасности</w:t>
            </w:r>
          </w:p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и (или) безвредности для человека факторов среды обитания;</w:t>
            </w:r>
          </w:p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- СанПиН 2.6.1.2523-09 (НРБ-99/2009) «Нормы радиационной безопасности»;</w:t>
            </w:r>
          </w:p>
          <w:p w:rsidR="006B648D" w:rsidRPr="006B648D" w:rsidRDefault="006B648D" w:rsidP="00A7608D">
            <w:pPr>
              <w:rPr>
                <w:rFonts w:cs="Times New Roman"/>
              </w:rPr>
            </w:pPr>
            <w:r w:rsidRPr="006B648D">
              <w:rPr>
                <w:rFonts w:cs="Times New Roman"/>
              </w:rPr>
              <w:t>- СП 2.6.1.2612-10 (ОСПОРБ-99/2010) «Основные санитарные правила обеспечения радиационной безопасности»;</w:t>
            </w:r>
          </w:p>
          <w:p w:rsidR="006B648D" w:rsidRPr="006B648D" w:rsidRDefault="006B648D" w:rsidP="00A7608D">
            <w:pPr>
              <w:pStyle w:val="aa"/>
              <w:tabs>
                <w:tab w:val="left" w:pos="175"/>
              </w:tabs>
              <w:ind w:left="0"/>
              <w:rPr>
                <w:rFonts w:cs="Times New Roman"/>
              </w:rPr>
            </w:pPr>
            <w:r w:rsidRPr="006B648D">
              <w:rPr>
                <w:rFonts w:cs="Times New Roman"/>
                <w:bCs/>
                <w:iCs/>
                <w:lang w:eastAsia="en-US"/>
              </w:rPr>
              <w:t>- ГОСТ 17.4.3.01-2017. Охрана природы. Почвы. Общие требования к отбору проб;</w:t>
            </w:r>
          </w:p>
          <w:p w:rsidR="006B648D" w:rsidRPr="006B648D" w:rsidRDefault="006B648D" w:rsidP="00A7608D">
            <w:pPr>
              <w:pStyle w:val="aa"/>
              <w:tabs>
                <w:tab w:val="left" w:pos="175"/>
              </w:tabs>
              <w:ind w:left="0"/>
              <w:rPr>
                <w:rFonts w:cs="Times New Roman"/>
                <w:bCs/>
                <w:iCs/>
                <w:lang w:eastAsia="en-US"/>
              </w:rPr>
            </w:pPr>
            <w:r w:rsidRPr="006B648D">
              <w:rPr>
                <w:rFonts w:cs="Times New Roman"/>
                <w:bCs/>
                <w:iCs/>
                <w:lang w:eastAsia="en-US"/>
              </w:rPr>
              <w:t>- ГОСТ 17.4.4.02-2017. Охрана природы. Почвы. Методы отбора и подготовки проб для химического, бактериологического и гельминтологического анализа.</w:t>
            </w:r>
          </w:p>
        </w:tc>
      </w:tr>
      <w:tr w:rsidR="0011774D" w:rsidRPr="006B648D" w:rsidTr="00A7608D">
        <w:trPr>
          <w:trHeight w:val="276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774D" w:rsidRPr="006B648D" w:rsidRDefault="0011774D" w:rsidP="00A7608D">
            <w:pPr>
              <w:pStyle w:val="aa"/>
              <w:numPr>
                <w:ilvl w:val="0"/>
                <w:numId w:val="16"/>
              </w:numPr>
              <w:spacing w:line="360" w:lineRule="auto"/>
              <w:ind w:left="357" w:hanging="357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774D" w:rsidRPr="006B648D" w:rsidRDefault="0011774D" w:rsidP="00A7608D">
            <w:pPr>
              <w:rPr>
                <w:rFonts w:cs="Times New Roman"/>
              </w:rPr>
            </w:pPr>
            <w:r w:rsidRPr="0011774D">
              <w:rPr>
                <w:rFonts w:cs="Times New Roman"/>
              </w:rPr>
              <w:t>Состав работ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В состав инженерно-экологических изысканий входят: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сбор, анализ и обобщение материалов инженерно-экологических изысканий прошлых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лет, опубликованных и фондовых материалов и данных о состоянии компонентов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окружающей среды, наличии зон с особым режимом природопользования (экологических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ограничений), возможных источниках загрязнения атмосферного воздуха, почв (или грунтов),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поверхностных и подземных вод, донных отложений в поверхностных водных объектах,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социально-экономических условиях;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дешифрирование и анализ материалов и данных ДЗЗ;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рекогносцировочное обследование территории;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маршрутные наблюдения;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исследование и оценка загрязнения атмосферного воздуха;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почвенные исследования и оценка загрязнения почв (или грунтов);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исследование и оценка загрязнения поверхностных вод;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исследование и оценка загрязнения подземных вод;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исследование и оценка загрязнения донных отложений в поверхностных водных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объектах;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исследование и оценка радиационной обстановки;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исследование и оценка физических воздействий;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санитарно-эпидемиологические исследования;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исследование социально-экономических условий;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эколого-ландшафтные исследования;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изучение растительного покрова;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изучение животного мира;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lastRenderedPageBreak/>
              <w:t>- изучение воздействия опасных природных и природно-антропогенных процессов на</w:t>
            </w:r>
          </w:p>
          <w:p w:rsidR="0011774D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экологическое состояние окружающей среды;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экологическое опробование отдельных компонентов природной среды (атмосферного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воздуха, почв (или грунтов), поверхностных и подземных вод, донных отложений,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гидробионтов (при инженерно-экологических изысканиях на акватории морей));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лабораторные исследования проб атмосферного воздуха, почв (или грунтов),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подземных и поверхностных вод, донных отложений, биологических образцов (при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инженерно-экологических изысканиях на акватории морей);</w:t>
            </w:r>
          </w:p>
          <w:p w:rsidR="003F5103" w:rsidRPr="003F5103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камеральная обработка материалов;</w:t>
            </w:r>
          </w:p>
          <w:p w:rsidR="003F5103" w:rsidRPr="006B648D" w:rsidRDefault="003F5103" w:rsidP="003F5103">
            <w:pPr>
              <w:rPr>
                <w:rFonts w:cs="Times New Roman"/>
              </w:rPr>
            </w:pPr>
            <w:r w:rsidRPr="003F5103">
              <w:rPr>
                <w:rFonts w:cs="Times New Roman"/>
              </w:rPr>
              <w:t>- составление технического отчета.</w:t>
            </w:r>
          </w:p>
        </w:tc>
      </w:tr>
      <w:tr w:rsidR="0011774D" w:rsidRPr="006B648D" w:rsidTr="00A7608D">
        <w:trPr>
          <w:trHeight w:val="276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774D" w:rsidRPr="006B648D" w:rsidRDefault="0011774D" w:rsidP="00A7608D">
            <w:pPr>
              <w:pStyle w:val="aa"/>
              <w:numPr>
                <w:ilvl w:val="0"/>
                <w:numId w:val="16"/>
              </w:numPr>
              <w:spacing w:line="360" w:lineRule="auto"/>
              <w:ind w:left="357" w:hanging="357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774D" w:rsidRPr="0011774D" w:rsidRDefault="0011774D" w:rsidP="00A7608D">
            <w:pPr>
              <w:rPr>
                <w:rFonts w:cs="Times New Roman"/>
              </w:rPr>
            </w:pPr>
            <w:r w:rsidRPr="0011774D">
              <w:rPr>
                <w:rFonts w:cs="Times New Roman"/>
              </w:rPr>
              <w:t>Требования к выполняемым работам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95F42" w:rsidRPr="00395F42" w:rsidRDefault="00395F42" w:rsidP="00395F42">
            <w:pPr>
              <w:rPr>
                <w:rFonts w:cs="Times New Roman"/>
              </w:rPr>
            </w:pPr>
            <w:r w:rsidRPr="00395F42">
              <w:rPr>
                <w:rFonts w:cs="Times New Roman"/>
              </w:rPr>
              <w:t>Инженерно-экологические изыскания должны быть выполнены в соответствии с требованиями СП-11-102-97, СП 47.13330.2016, других действующих стандартов, норм, правил.</w:t>
            </w:r>
          </w:p>
          <w:p w:rsidR="00395F42" w:rsidRPr="00395F42" w:rsidRDefault="00395F42" w:rsidP="00395F42">
            <w:pPr>
              <w:rPr>
                <w:rFonts w:cs="Times New Roman"/>
              </w:rPr>
            </w:pPr>
            <w:r w:rsidRPr="00395F42">
              <w:rPr>
                <w:rFonts w:cs="Times New Roman"/>
              </w:rPr>
              <w:t>До начала работ разработать и согласовать с Заказчиком программу выполнения инженерно-экологических изысканий.</w:t>
            </w:r>
          </w:p>
          <w:p w:rsidR="0011774D" w:rsidRPr="006B648D" w:rsidRDefault="00395F42" w:rsidP="00395F42">
            <w:pPr>
              <w:rPr>
                <w:rFonts w:cs="Times New Roman"/>
              </w:rPr>
            </w:pPr>
            <w:r w:rsidRPr="00395F42">
              <w:rPr>
                <w:rFonts w:cs="Times New Roman"/>
              </w:rPr>
              <w:t>По результатам выполненных инженерно-экологических изысканий подготовить технический отчет.</w:t>
            </w:r>
          </w:p>
        </w:tc>
      </w:tr>
      <w:tr w:rsidR="0011774D" w:rsidRPr="006B648D" w:rsidTr="00A7608D">
        <w:trPr>
          <w:trHeight w:val="276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774D" w:rsidRPr="006B648D" w:rsidRDefault="0011774D" w:rsidP="0011774D">
            <w:pPr>
              <w:pStyle w:val="aa"/>
              <w:numPr>
                <w:ilvl w:val="0"/>
                <w:numId w:val="16"/>
              </w:numPr>
              <w:spacing w:line="360" w:lineRule="auto"/>
              <w:ind w:left="357" w:hanging="357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774D" w:rsidRPr="0011774D" w:rsidRDefault="0011774D" w:rsidP="0011774D">
            <w:pPr>
              <w:rPr>
                <w:rFonts w:cs="Times New Roman"/>
              </w:rPr>
            </w:pPr>
            <w:r w:rsidRPr="0011774D">
              <w:rPr>
                <w:rFonts w:cs="Times New Roman"/>
                <w:bCs/>
              </w:rPr>
              <w:t>Государственная экспертиза</w:t>
            </w:r>
          </w:p>
        </w:tc>
        <w:tc>
          <w:tcPr>
            <w:tcW w:w="6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774D" w:rsidRPr="0011774D" w:rsidRDefault="0011774D" w:rsidP="0011774D">
            <w:pPr>
              <w:ind w:firstLine="284"/>
              <w:rPr>
                <w:rFonts w:cs="Times New Roman"/>
                <w:bCs/>
              </w:rPr>
            </w:pPr>
            <w:r w:rsidRPr="0011774D">
              <w:rPr>
                <w:rFonts w:cs="Times New Roman"/>
                <w:bCs/>
              </w:rPr>
              <w:t xml:space="preserve">Результаты инженерно-экологических изысканий подлежат прохождению государственной экспертизы. </w:t>
            </w:r>
          </w:p>
          <w:p w:rsidR="0011774D" w:rsidRPr="0011774D" w:rsidRDefault="0011774D" w:rsidP="0011774D">
            <w:pPr>
              <w:ind w:firstLine="284"/>
              <w:rPr>
                <w:rFonts w:cs="Times New Roman"/>
                <w:bCs/>
              </w:rPr>
            </w:pPr>
            <w:r w:rsidRPr="0011774D">
              <w:rPr>
                <w:rFonts w:cs="Times New Roman"/>
                <w:bCs/>
              </w:rPr>
              <w:t>Результаты инженерных изысканий могут подаваться на государственную экспертизу совместно с проектной документацией по объекту или самостоятельно.</w:t>
            </w:r>
          </w:p>
          <w:p w:rsidR="0011774D" w:rsidRPr="0011774D" w:rsidRDefault="0011774D" w:rsidP="0011774D">
            <w:pPr>
              <w:ind w:firstLine="284"/>
              <w:rPr>
                <w:rFonts w:cs="Times New Roman"/>
                <w:bCs/>
              </w:rPr>
            </w:pPr>
            <w:r w:rsidRPr="0011774D">
              <w:rPr>
                <w:rFonts w:cs="Times New Roman"/>
                <w:bCs/>
              </w:rPr>
              <w:t>Исполнитель обеспечивает сопровождение результатов инженерных изысканий в государственной экспертизе, а также гарантирует отработку замечаний до выхода положительного заключения по объекту.</w:t>
            </w:r>
          </w:p>
          <w:p w:rsidR="0011774D" w:rsidRPr="0011774D" w:rsidRDefault="0011774D" w:rsidP="0011774D">
            <w:pPr>
              <w:rPr>
                <w:rFonts w:cs="Times New Roman"/>
              </w:rPr>
            </w:pPr>
            <w:r w:rsidRPr="0011774D">
              <w:rPr>
                <w:rFonts w:cs="Times New Roman"/>
                <w:bCs/>
              </w:rPr>
              <w:t>В случае получения отрицательного заключения государственной экспертизы по вине Исполнителя, Заказчик в праве потребовать корректировку по замечаниям, а также направление результатов инженерных изысканий на повторную экспертизу за счёт Исполнителя.</w:t>
            </w:r>
          </w:p>
        </w:tc>
      </w:tr>
    </w:tbl>
    <w:p w:rsidR="00780729" w:rsidRDefault="00780729" w:rsidP="001A1DC2">
      <w:pPr>
        <w:rPr>
          <w:rFonts w:ascii="Arial Narrow" w:hAnsi="Arial Narrow" w:cs="Times New Roman"/>
          <w:b/>
          <w:spacing w:val="20"/>
        </w:rPr>
      </w:pPr>
    </w:p>
    <w:p w:rsidR="002805A3" w:rsidRPr="00C72E40" w:rsidRDefault="002805A3" w:rsidP="002805A3">
      <w:pPr>
        <w:rPr>
          <w:rFonts w:cs="Times New Roman"/>
        </w:rPr>
      </w:pPr>
      <w:r w:rsidRPr="00C72E40">
        <w:rPr>
          <w:rFonts w:cs="Times New Roman"/>
        </w:rPr>
        <w:t>Приложение к Техническому заданию:</w:t>
      </w:r>
    </w:p>
    <w:p w:rsidR="002805A3" w:rsidRPr="00C72E40" w:rsidRDefault="002805A3" w:rsidP="002805A3">
      <w:pPr>
        <w:rPr>
          <w:rFonts w:cs="Times New Roman"/>
        </w:rPr>
      </w:pPr>
      <w:r w:rsidRPr="00C72E40">
        <w:rPr>
          <w:rFonts w:cs="Times New Roman"/>
        </w:rPr>
        <w:t>Приложение №1 «Месторасположение участка изысканий».</w:t>
      </w:r>
    </w:p>
    <w:p w:rsidR="002805A3" w:rsidRDefault="002805A3" w:rsidP="002805A3">
      <w:pPr>
        <w:spacing w:line="144" w:lineRule="exact"/>
        <w:rPr>
          <w:rFonts w:cs="Times New Roman"/>
        </w:rPr>
      </w:pPr>
      <w:r>
        <w:rPr>
          <w:rFonts w:cs="Times New Roman"/>
        </w:rPr>
        <w:br w:type="page" w:clear="all"/>
      </w:r>
    </w:p>
    <w:p w:rsidR="002805A3" w:rsidRDefault="002805A3" w:rsidP="002805A3">
      <w:pPr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 № 1</w:t>
      </w:r>
    </w:p>
    <w:p w:rsidR="002805A3" w:rsidRDefault="002805A3" w:rsidP="002805A3">
      <w:pPr>
        <w:jc w:val="right"/>
        <w:rPr>
          <w:rFonts w:cs="Times New Roman"/>
          <w:b/>
        </w:rPr>
      </w:pPr>
    </w:p>
    <w:p w:rsidR="002805A3" w:rsidRDefault="002805A3" w:rsidP="002805A3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Месторасположение участка изыскания </w:t>
      </w:r>
    </w:p>
    <w:p w:rsidR="00113226" w:rsidRDefault="00000000">
      <w:r>
        <w:t>{{ЗАПОЛНИТЬ: вставить ситуационный план участка нового объекта (добавляет ГИП) или удалить приложение}}</w:t>
      </w:r>
    </w:p>
    <w:p w:rsidR="002805A3" w:rsidRDefault="002805A3" w:rsidP="002805A3">
      <w:pPr>
        <w:jc w:val="center"/>
        <w:rPr>
          <w:rFonts w:cs="Times New Roman"/>
          <w:b/>
        </w:rPr>
      </w:pPr>
    </w:p>
    <w:p w:rsidR="00780729" w:rsidRDefault="00780729">
      <w:pPr>
        <w:rPr>
          <w:rFonts w:ascii="Arial Narrow" w:hAnsi="Arial Narrow" w:cs="Times New Roman"/>
          <w:b/>
          <w:spacing w:val="20"/>
        </w:rPr>
      </w:pPr>
    </w:p>
    <w:sectPr w:rsidR="00780729" w:rsidSect="006B648D">
      <w:headerReference w:type="default" r:id="rId11"/>
      <w:footerReference w:type="default" r:id="rId12"/>
      <w:type w:val="continuous"/>
      <w:pgSz w:w="11906" w:h="16838" w:code="9"/>
      <w:pgMar w:top="567" w:right="567" w:bottom="567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3D2F" w:rsidRDefault="00553D2F">
      <w:r>
        <w:separator/>
      </w:r>
    </w:p>
  </w:endnote>
  <w:endnote w:type="continuationSeparator" w:id="0">
    <w:p w:rsidR="00553D2F" w:rsidRDefault="0055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ГОСТ тип А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F5103" w:rsidRDefault="003F510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46A4A2A" wp14:editId="10ABA60E">
              <wp:simplePos x="0" y="0"/>
              <wp:positionH relativeFrom="column">
                <wp:posOffset>-885825</wp:posOffset>
              </wp:positionH>
              <wp:positionV relativeFrom="paragraph">
                <wp:posOffset>-1985010</wp:posOffset>
              </wp:positionV>
              <wp:extent cx="7541895" cy="1800225"/>
              <wp:effectExtent l="0" t="0" r="0" b="0"/>
              <wp:wrapTight wrapText="bothSides">
                <wp:wrapPolygon edited="0">
                  <wp:start x="109" y="0"/>
                  <wp:lineTo x="109" y="21486"/>
                  <wp:lineTo x="21442" y="21486"/>
                  <wp:lineTo x="21442" y="0"/>
                  <wp:lineTo x="109" y="0"/>
                </wp:wrapPolygon>
              </wp:wrapTight>
              <wp:docPr id="1" name="Rectangle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41895" cy="180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0DA33F4D" id="Rectangle 264" o:spid="_x0000_s1026" style="position:absolute;margin-left:-69.75pt;margin-top:-156.3pt;width:593.85pt;height:141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" filled="f" stroked="f" strokeweight="2.25pt"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F5103" w:rsidRDefault="003F510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ABF500" wp14:editId="3B94DD4F">
              <wp:simplePos x="0" y="0"/>
              <wp:positionH relativeFrom="column">
                <wp:posOffset>4680585</wp:posOffset>
              </wp:positionH>
              <wp:positionV relativeFrom="paragraph">
                <wp:posOffset>-184150</wp:posOffset>
              </wp:positionV>
              <wp:extent cx="899795" cy="179705"/>
              <wp:effectExtent l="0" t="0" r="0" b="0"/>
              <wp:wrapNone/>
              <wp:docPr id="104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F5103" w:rsidRPr="00D969E8" w:rsidRDefault="003F5103" w:rsidP="0014303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BF500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105" type="#_x0000_t202" style="position:absolute;margin-left:368.55pt;margin-top:-14.5pt;width:70.8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" filled="f" stroked="f">
              <v:textbox inset="0,0,0,0">
                <w:txbxContent>
                  <w:p w14:paraId="4F668F3F" w14:textId="77777777" w:rsidR="003F5103" w:rsidRPr="00D969E8" w:rsidRDefault="003F5103" w:rsidP="0014303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3D2F" w:rsidRDefault="00553D2F">
      <w:r>
        <w:separator/>
      </w:r>
    </w:p>
  </w:footnote>
  <w:footnote w:type="continuationSeparator" w:id="0">
    <w:p w:rsidR="00553D2F" w:rsidRDefault="0055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F5103" w:rsidRDefault="003F5103" w:rsidP="00532778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F5103" w:rsidRDefault="003F510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297BFB74" wp14:editId="68CDEB28">
              <wp:simplePos x="0" y="0"/>
              <wp:positionH relativeFrom="column">
                <wp:posOffset>-899160</wp:posOffset>
              </wp:positionH>
              <wp:positionV relativeFrom="paragraph">
                <wp:posOffset>182245</wp:posOffset>
              </wp:positionV>
              <wp:extent cx="7381875" cy="10330180"/>
              <wp:effectExtent l="0" t="19050" r="9525" b="0"/>
              <wp:wrapNone/>
              <wp:docPr id="3" name="Group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1875" cy="10330180"/>
                        <a:chOff x="2" y="287"/>
                        <a:chExt cx="11625" cy="16268"/>
                      </a:xfrm>
                    </wpg:grpSpPr>
                    <wps:wsp>
                      <wps:cNvPr id="4" name="Rectangle 160"/>
                      <wps:cNvSpPr>
                        <a:spLocks noChangeArrowheads="1"/>
                      </wps:cNvSpPr>
                      <wps:spPr bwMode="auto">
                        <a:xfrm>
                          <a:off x="1138" y="287"/>
                          <a:ext cx="10488" cy="1598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161"/>
                      <wpg:cNvGrpSpPr>
                        <a:grpSpLocks/>
                      </wpg:cNvGrpSpPr>
                      <wpg:grpSpPr bwMode="auto">
                        <a:xfrm>
                          <a:off x="2" y="7761"/>
                          <a:ext cx="1146" cy="8512"/>
                          <a:chOff x="1741" y="742"/>
                          <a:chExt cx="1146" cy="8512"/>
                        </a:xfrm>
                      </wpg:grpSpPr>
                      <wpg:grpSp>
                        <wpg:cNvPr id="6" name="Group 162"/>
                        <wpg:cNvGrpSpPr>
                          <a:grpSpLocks/>
                        </wpg:cNvGrpSpPr>
                        <wpg:grpSpPr bwMode="auto">
                          <a:xfrm>
                            <a:off x="2197" y="4435"/>
                            <a:ext cx="680" cy="4819"/>
                            <a:chOff x="2197" y="4435"/>
                            <a:chExt cx="680" cy="4819"/>
                          </a:xfrm>
                        </wpg:grpSpPr>
                        <wpg:grpSp>
                          <wpg:cNvPr id="7" name="Group 163"/>
                          <wpg:cNvGrpSpPr>
                            <a:grpSpLocks/>
                          </wpg:cNvGrpSpPr>
                          <wpg:grpSpPr bwMode="auto">
                            <a:xfrm>
                              <a:off x="2197" y="4435"/>
                              <a:ext cx="680" cy="4819"/>
                              <a:chOff x="2197" y="4435"/>
                              <a:chExt cx="680" cy="4819"/>
                            </a:xfrm>
                          </wpg:grpSpPr>
                          <wps:wsp>
                            <wps:cNvPr id="8" name="Rectangle 1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97" y="4435"/>
                                <a:ext cx="680" cy="481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Line 1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85" y="4435"/>
                                <a:ext cx="0" cy="4819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" name="Line 1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97" y="5866"/>
                                <a:ext cx="68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" name="Line 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97" y="7826"/>
                                <a:ext cx="68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g:grpSp>
                          <wpg:cNvPr id="12" name="Group 168"/>
                          <wpg:cNvGrpSpPr>
                            <a:grpSpLocks/>
                          </wpg:cNvGrpSpPr>
                          <wpg:grpSpPr bwMode="auto">
                            <a:xfrm>
                              <a:off x="2200" y="4438"/>
                              <a:ext cx="285" cy="4806"/>
                              <a:chOff x="2200" y="4438"/>
                              <a:chExt cx="285" cy="4806"/>
                            </a:xfrm>
                          </wpg:grpSpPr>
                          <wps:wsp>
                            <wps:cNvPr id="13" name="Text Box 1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00" y="7834"/>
                                <a:ext cx="282" cy="1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1668D6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Инв. № подп.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03" y="5848"/>
                                <a:ext cx="282" cy="19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1668D6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Подп. И дата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" name="Text Box 1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03" y="4438"/>
                                <a:ext cx="282" cy="1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1668D6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Взам</w:t>
                                  </w:r>
                                  <w:proofErr w:type="spellEnd"/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. инв. №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6" name="Group 172"/>
                        <wpg:cNvGrpSpPr>
                          <a:grpSpLocks/>
                        </wpg:cNvGrpSpPr>
                        <wpg:grpSpPr bwMode="auto">
                          <a:xfrm>
                            <a:off x="1741" y="742"/>
                            <a:ext cx="1146" cy="3702"/>
                            <a:chOff x="1741" y="742"/>
                            <a:chExt cx="1146" cy="3702"/>
                          </a:xfrm>
                        </wpg:grpSpPr>
                        <wpg:grpSp>
                          <wpg:cNvPr id="17" name="Group 173"/>
                          <wpg:cNvGrpSpPr>
                            <a:grpSpLocks/>
                          </wpg:cNvGrpSpPr>
                          <wpg:grpSpPr bwMode="auto">
                            <a:xfrm>
                              <a:off x="1743" y="753"/>
                              <a:ext cx="1144" cy="3685"/>
                              <a:chOff x="1743" y="753"/>
                              <a:chExt cx="1144" cy="3685"/>
                            </a:xfrm>
                          </wpg:grpSpPr>
                          <wps:wsp>
                            <wps:cNvPr id="18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43" y="753"/>
                                <a:ext cx="1134" cy="36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Line 17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97" y="753"/>
                                <a:ext cx="0" cy="36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0" name="Line 1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317" y="753"/>
                                <a:ext cx="0" cy="36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1" name="Line 17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037" y="753"/>
                                <a:ext cx="0" cy="36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2" name="Line 17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037" y="3318"/>
                                <a:ext cx="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3" name="Line 179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037" y="2198"/>
                                <a:ext cx="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4" name="Line 18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037" y="1358"/>
                                <a:ext cx="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Pr id="25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1" y="742"/>
                              <a:ext cx="282" cy="37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F5103" w:rsidRPr="001668D6" w:rsidRDefault="003F5103" w:rsidP="00143036">
                                <w:pPr>
                                  <w:rPr>
                                    <w:rFonts w:ascii="ГОСТ тип А" w:hAnsi="ГОСТ тип А"/>
                                    <w:i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ГОСТ тип А" w:hAnsi="ГОСТ тип А"/>
                                    <w:i/>
                                    <w:sz w:val="20"/>
                                    <w:szCs w:val="20"/>
                                  </w:rPr>
                                  <w:t>Согласовано</w:t>
                                </w:r>
                              </w:p>
                            </w:txbxContent>
                          </wps:txbx>
                          <wps:bodyPr rot="0" vert="vert270" wrap="square" lIns="0" tIns="0" rIns="0" bIns="3600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26" name="Group 182"/>
                      <wpg:cNvGrpSpPr>
                        <a:grpSpLocks/>
                      </wpg:cNvGrpSpPr>
                      <wpg:grpSpPr bwMode="auto">
                        <a:xfrm>
                          <a:off x="1124" y="13994"/>
                          <a:ext cx="10502" cy="2278"/>
                          <a:chOff x="3168" y="4910"/>
                          <a:chExt cx="10502" cy="2278"/>
                        </a:xfrm>
                      </wpg:grpSpPr>
                      <pic:pic xmlns:pic="http://schemas.openxmlformats.org/drawingml/2006/picture">
                        <pic:nvPicPr>
                          <pic:cNvPr id="27" name="Picture 183" descr="Мосинжпроект_55х13 (6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8" y="6360"/>
                            <a:ext cx="2136" cy="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28" name="Group 184"/>
                        <wpg:cNvGrpSpPr>
                          <a:grpSpLocks/>
                        </wpg:cNvGrpSpPr>
                        <wpg:grpSpPr bwMode="auto">
                          <a:xfrm>
                            <a:off x="3168" y="4910"/>
                            <a:ext cx="10502" cy="2278"/>
                            <a:chOff x="3168" y="4910"/>
                            <a:chExt cx="10502" cy="2278"/>
                          </a:xfrm>
                        </wpg:grpSpPr>
                        <wpg:grpSp>
                          <wpg:cNvPr id="29" name="Group 185"/>
                          <wpg:cNvGrpSpPr>
                            <a:grpSpLocks/>
                          </wpg:cNvGrpSpPr>
                          <wpg:grpSpPr bwMode="auto">
                            <a:xfrm>
                              <a:off x="3180" y="4910"/>
                              <a:ext cx="10488" cy="2261"/>
                              <a:chOff x="3180" y="4913"/>
                              <a:chExt cx="10488" cy="2261"/>
                            </a:xfrm>
                          </wpg:grpSpPr>
                          <wps:wsp>
                            <wps:cNvPr id="30" name="Text Box 18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0" y="5481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A7B9C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  <w:lang w:val="en-US"/>
                                    </w:rPr>
                                    <w:t>Изм.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1" name="Text Box 1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47" y="5481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A7B9C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Кол.уч</w:t>
                                  </w: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" name="Text Box 1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6" y="5481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3" name="Text Box 1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73" y="5481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№ док.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" name="Text Box 1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43" y="5481"/>
                                <a:ext cx="850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Подп.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" name="Text Box 1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7" y="5481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Дата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" name="Text Box 1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0" y="5763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Норм</w:t>
                                  </w:r>
                                  <w:r w:rsidRPr="002A7B9C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 xml:space="preserve"> контр.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37" name="Text Box 1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0" y="6045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Исполнитель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38" name="Text Box 19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0" y="6327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ГИП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39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0" y="6609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ГИП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40" name="Text Box 1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0" y="6891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ГИП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41" name="Text Box 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9" y="5763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Дедкова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42" name="Text Box 1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9" y="6045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Павлюченко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43" name="Text Box 1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9" y="6327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Проскурин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44" name="Text Box 20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9" y="6609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ГИП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45" name="Text Box 20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9" y="6891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A7B9C" w:rsidRDefault="003F5103" w:rsidP="00143036">
                                  <w:pP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t>ГИП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t" anchorCtr="0" upright="1">
                              <a:noAutofit/>
                            </wps:bodyPr>
                          </wps:wsp>
                          <wps:wsp>
                            <wps:cNvPr id="46" name="Text Box 2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7" y="5763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56649B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instrText xml:space="preserve"> SAVEDATE  \@ "dd.MM.yy"  \* MERGEFORMAT </w:instrTex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404B08">
                                    <w:rPr>
                                      <w:rFonts w:ascii="ГОСТ тип А" w:hAnsi="ГОСТ тип А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31.05.26</w: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7" name="Text Box 2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7" y="6045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56649B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instrText xml:space="preserve"> SAVEDATE  \@ "dd.MM.yy"  \* MERGEFORMAT </w:instrTex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404B08">
                                    <w:rPr>
                                      <w:rFonts w:ascii="ГОСТ тип А" w:hAnsi="ГОСТ тип А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31.05.26</w: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" name="Text Box 20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7" y="6327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56649B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instrText xml:space="preserve"> SAVEDATE  \@ "dd.MM.yy"  \* MERGEFORMAT </w:instrTex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404B08">
                                    <w:rPr>
                                      <w:rFonts w:ascii="ГОСТ тип А" w:hAnsi="ГОСТ тип А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31.05.26</w: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" name="Text Box 2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7" y="6609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56649B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instrText xml:space="preserve"> SAVEDATE  \@ "dd.MM.yy"  \* MERGEFORMAT </w:instrTex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404B08">
                                    <w:rPr>
                                      <w:rFonts w:ascii="ГОСТ тип А" w:hAnsi="ГОСТ тип А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31.05.26</w: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" name="Text Box 20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7" y="6891"/>
                                <a:ext cx="567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56649B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instrText xml:space="preserve"> SAVEDATE  \@ "dd.MM.yy"  \* MERGEFORMAT </w:instrTex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404B08">
                                    <w:rPr>
                                      <w:rFonts w:ascii="ГОСТ тип А" w:hAnsi="ГОСТ тип А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31.05.26</w:t>
                                  </w:r>
                                  <w:r w:rsidRPr="0056649B">
                                    <w:rPr>
                                      <w:rFonts w:ascii="ГОСТ тип А" w:hAnsi="ГОСТ тип А"/>
                                      <w:i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" name="Text Box 2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52" y="4913"/>
                                <a:ext cx="6804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64DDC" w:rsidRDefault="003F5103" w:rsidP="00143036">
                                  <w:pPr>
                                    <w:spacing w:line="180" w:lineRule="auto"/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bookmarkStart w:id="0" w:name="S"/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8"/>
                                      <w:szCs w:val="28"/>
                                    </w:rPr>
                                    <w:t>10-6002-РП.С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0" tIns="216000" rIns="0" bIns="0" anchor="t" anchorCtr="0" upright="1">
                              <a:noAutofit/>
                            </wps:bodyPr>
                          </wps:wsp>
                          <wps:wsp>
                            <wps:cNvPr id="52" name="Text Box 2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49" y="5757"/>
                                <a:ext cx="3966" cy="14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781090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8"/>
                                      <w:szCs w:val="28"/>
                                    </w:rPr>
                                    <w:t>Пояснительная записка</w:t>
                                  </w:r>
                                </w:p>
                              </w:txbxContent>
                            </wps:txbx>
                            <wps:bodyPr rot="0" vert="horz" wrap="square" lIns="0" tIns="324000" rIns="0" bIns="0" anchor="t" anchorCtr="0" upright="1">
                              <a:noAutofit/>
                            </wps:bodyPr>
                          </wps:wsp>
                          <wps:wsp>
                            <wps:cNvPr id="53" name="Text Box 2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26" y="5757"/>
                                <a:ext cx="850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1668D6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Стадия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4" name="Text Box 2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66" y="5756"/>
                                <a:ext cx="850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1668D6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5" name="Text Box 2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22" y="5756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1668D6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Листов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6" name="Text Box 2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26" y="6039"/>
                                <a:ext cx="850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643719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43719"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ПД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7" name="Text Box 2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70" y="6027"/>
                                <a:ext cx="850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643719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43719">
                                    <w:rPr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8" name="Text Box 2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19" y="6039"/>
                                <a:ext cx="1134" cy="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321D2C" w:rsidRDefault="003F5103" w:rsidP="00321D2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21D2C">
                                    <w:rPr>
                                      <w:rStyle w:val="a5"/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321D2C">
                                    <w:rPr>
                                      <w:rStyle w:val="a5"/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instrText xml:space="preserve"> NUMPAGES </w:instrText>
                                  </w:r>
                                  <w:r w:rsidRPr="00321D2C">
                                    <w:rPr>
                                      <w:rStyle w:val="a5"/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a5"/>
                                      <w:rFonts w:ascii="ГОСТ тип А" w:hAnsi="ГОСТ тип А"/>
                                      <w:i/>
                                      <w:noProof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321D2C">
                                    <w:rPr>
                                      <w:rStyle w:val="a5"/>
                                      <w:rFonts w:ascii="ГОСТ тип А" w:hAnsi="ГОСТ тип А"/>
                                      <w:i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9" name="Text Box 2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33" y="6306"/>
                                <a:ext cx="2835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5103" w:rsidRPr="00264DDC" w:rsidRDefault="003F5103" w:rsidP="00143036">
                                  <w:pPr>
                                    <w:jc w:val="center"/>
                                    <w:rPr>
                                      <w:rFonts w:ascii="ГОСТ тип А" w:hAnsi="ГОСТ тип А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264DDC">
                                    <w:rPr>
                                      <w:rFonts w:ascii="ГОСТ тип А" w:hAnsi="ГОСТ тип А"/>
                                      <w:i/>
                                      <w:sz w:val="28"/>
                                      <w:szCs w:val="28"/>
                                    </w:rPr>
                                    <w:t>Мастерская №9</w:t>
                                  </w:r>
                                </w:p>
                              </w:txbxContent>
                            </wps:txbx>
                            <wps:bodyPr rot="0" vert="horz" wrap="square" lIns="0" tIns="32400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0" name="Group 216"/>
                          <wpg:cNvGrpSpPr>
                            <a:grpSpLocks/>
                          </wpg:cNvGrpSpPr>
                          <wpg:grpSpPr bwMode="auto">
                            <a:xfrm>
                              <a:off x="3168" y="4914"/>
                              <a:ext cx="10502" cy="2274"/>
                              <a:chOff x="3168" y="4914"/>
                              <a:chExt cx="10502" cy="2274"/>
                            </a:xfrm>
                          </wpg:grpSpPr>
                          <wps:wsp>
                            <wps:cNvPr id="61" name="Rectangle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82" y="4920"/>
                                <a:ext cx="10488" cy="226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Line 2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56" y="4920"/>
                                <a:ext cx="0" cy="226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3" name="Line 2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71" y="6600"/>
                                <a:ext cx="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4" name="Line 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71" y="6320"/>
                                <a:ext cx="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5" name="Line 2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71" y="6040"/>
                                <a:ext cx="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6" name="Line 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8" y="5760"/>
                                <a:ext cx="10488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7" name="Line 2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71" y="5480"/>
                                <a:ext cx="368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8" name="Line 2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71" y="5200"/>
                                <a:ext cx="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9" name="Line 2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96" y="4920"/>
                                <a:ext cx="0" cy="226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0" name="Line 2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28" y="4920"/>
                                <a:ext cx="0" cy="226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1" name="Line 2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71" y="4914"/>
                                <a:ext cx="0" cy="85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2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8" y="4920"/>
                                <a:ext cx="0" cy="226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3" name="Line 2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48" y="4914"/>
                                <a:ext cx="0" cy="85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4" name="Line 2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33" y="6300"/>
                                <a:ext cx="283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5" name="Line 2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32" y="5757"/>
                                <a:ext cx="0" cy="1417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6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25" y="6040"/>
                                <a:ext cx="283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7" name="Line 2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75" y="5757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8" name="Line 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12" y="5757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9" name="Line 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74" y="6900"/>
                                <a:ext cx="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  <wps:wsp>
                      <wps:cNvPr id="80" name="Text Box 236"/>
                      <wps:cNvSpPr txBox="1">
                        <a:spLocks noChangeArrowheads="1"/>
                      </wps:cNvSpPr>
                      <wps:spPr bwMode="auto">
                        <a:xfrm>
                          <a:off x="8789" y="16272"/>
                          <a:ext cx="1417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5103" w:rsidRPr="007F0825" w:rsidRDefault="003F5103" w:rsidP="00143036">
                            <w:pPr>
                              <w:rPr>
                                <w:rFonts w:ascii="ГОСТ тип А" w:hAnsi="ГОСТ тип А"/>
                                <w:i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lang w:val="en-US"/>
                              </w:rPr>
                              <w:t>Формат А4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1" name="Text Box 237"/>
                      <wps:cNvSpPr txBox="1">
                        <a:spLocks noChangeArrowheads="1"/>
                      </wps:cNvSpPr>
                      <wps:spPr bwMode="auto">
                        <a:xfrm>
                          <a:off x="11060" y="289"/>
                          <a:ext cx="567" cy="39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1" w:name="N"/>
                          <w:p w:rsidR="003F5103" w:rsidRPr="00321D2C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  <w:instrText xml:space="preserve"> PAGE </w:instrText>
                            </w:r>
                            <w:r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Style w:val="a5"/>
                                <w:rFonts w:ascii="ГОСТ тип А" w:hAnsi="ГОСТ тип А"/>
                                <w:i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  <w:fldChar w:fldCharType="end"/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7BFB74" id="Group 239" o:spid="_x0000_s1026" style="position:absolute;margin-left:-70.8pt;margin-top:14.35pt;width:581.25pt;height:813.4pt;z-index:251654144" coordorigin="2,287" coordsize="11625,162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">
              <v:rect id="Rectangle 160" o:spid="_x0000_s1027" style="position:absolute;left:1138;top:287;width:10488;height:159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" filled="f" strokeweight="2.25pt"/>
              <v:group id="Group 161" o:spid="_x0000_s1028" style="position:absolute;left:2;top:7761;width:1146;height:8512" coordorigin="1741,742" coordsize="1146,85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group id="Group 162" o:spid="_x0000_s1029" style="position:absolute;left:2197;top:4435;width:680;height:4819" coordorigin="2197,4435" coordsize="680,4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group id="Group 163" o:spid="_x0000_s1030" style="position:absolute;left:2197;top:4435;width:680;height:4819" coordorigin="2197,4435" coordsize="680,4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  <v:rect id="Rectangle 164" o:spid="_x0000_s1031" style="position:absolute;left:2197;top:4435;width:680;height:48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" filled="f" strokeweight="2.25pt"/>
                    <v:line id="Line 165" o:spid="_x0000_s1032" style="position:absolute;visibility:visible;mso-wrap-style:square" from="2485,4435" to="2485,92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" strokeweight="2.25pt"/>
                    <v:line id="Line 166" o:spid="_x0000_s1033" style="position:absolute;visibility:visible;mso-wrap-style:square" from="2197,5866" to="2877,58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" strokeweight="2.25pt"/>
                    <v:line id="Line 167" o:spid="_x0000_s1034" style="position:absolute;visibility:visible;mso-wrap-style:square" from="2197,7826" to="2877,78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" strokeweight="2.25pt"/>
                  </v:group>
                  <v:group id="Group 168" o:spid="_x0000_s1035" style="position:absolute;left:2200;top:4438;width:285;height:4806" coordorigin="2200,4438" coordsize="285,48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9" o:spid="_x0000_s1036" type="#_x0000_t202" style="position:absolute;left:2200;top:7834;width:282;height:1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" filled="f" stroked="f">
                      <v:textbox style="layout-flow:vertical;mso-layout-flow-alt:bottom-to-top" inset="0,0,0,0">
                        <w:txbxContent>
                          <w:p w:rsidR="003F5103" w:rsidRPr="001668D6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Инв. № подп.</w:t>
                            </w:r>
                          </w:p>
                        </w:txbxContent>
                      </v:textbox>
                    </v:shape>
                    <v:shape id="Text Box 170" o:spid="_x0000_s1037" type="#_x0000_t202" style="position:absolute;left:2203;top:5848;width:282;height:19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" filled="f" stroked="f">
                      <v:textbox style="layout-flow:vertical;mso-layout-flow-alt:bottom-to-top" inset="0,0,0,0">
                        <w:txbxContent>
                          <w:p w:rsidR="003F5103" w:rsidRPr="001668D6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Подп. И дата</w:t>
                            </w:r>
                          </w:p>
                        </w:txbxContent>
                      </v:textbox>
                    </v:shape>
                    <v:shape id="Text Box 171" o:spid="_x0000_s1038" type="#_x0000_t202" style="position:absolute;left:2203;top:4438;width:282;height:1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" filled="f" stroked="f">
                      <v:textbox style="layout-flow:vertical;mso-layout-flow-alt:bottom-to-top" inset="0,0,0,0">
                        <w:txbxContent>
                          <w:p w:rsidR="003F5103" w:rsidRPr="001668D6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. инв. №</w:t>
                            </w:r>
                          </w:p>
                        </w:txbxContent>
                      </v:textbox>
                    </v:shape>
                  </v:group>
                </v:group>
                <v:group id="Group 172" o:spid="_x0000_s1039" style="position:absolute;left:1741;top:742;width:1146;height:3702" coordorigin="1741,742" coordsize="1146,3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group id="Group 173" o:spid="_x0000_s1040" style="position:absolute;left:1743;top:753;width:1144;height:3685" coordorigin="1743,753" coordsize="1144,3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  <v:rect id="Rectangle 174" o:spid="_x0000_s1041" style="position:absolute;left:1743;top:753;width:1134;height:36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" filled="f"/>
                    <v:line id="Line 175" o:spid="_x0000_s1042" style="position:absolute;flip:x;visibility:visible;mso-wrap-style:square" from="2597,753" to="2597,44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"/>
                    <v:line id="Line 176" o:spid="_x0000_s1043" style="position:absolute;flip:x;visibility:visible;mso-wrap-style:square" from="2317,753" to="2317,44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"/>
                    <v:line id="Line 177" o:spid="_x0000_s1044" style="position:absolute;flip:x;visibility:visible;mso-wrap-style:square" from="2037,753" to="2037,44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"/>
                    <v:line id="Line 178" o:spid="_x0000_s1045" style="position:absolute;flip:x y;visibility:visible;mso-wrap-style:square" from="2037,3318" to="2887,33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"/>
                    <v:line id="Line 179" o:spid="_x0000_s1046" style="position:absolute;flip:x y;visibility:visible;mso-wrap-style:square" from="2037,2198" to="2887,21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"/>
                    <v:line id="Line 180" o:spid="_x0000_s1047" style="position:absolute;flip:x y;visibility:visible;mso-wrap-style:square" from="2037,1358" to="2887,13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"/>
                  </v:group>
                  <v:shape id="Text Box 181" o:spid="_x0000_s1048" type="#_x0000_t202" style="position:absolute;left:1741;top:742;width:282;height:37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" filled="f" stroked="f">
                    <v:textbox style="layout-flow:vertical;mso-layout-flow-alt:bottom-to-top" inset="0,0,0,1mm">
                      <w:txbxContent>
                        <w:p w:rsidR="003F5103" w:rsidRPr="001668D6" w:rsidRDefault="003F5103" w:rsidP="00143036">
                          <w:pPr>
                            <w:rPr>
                              <w:rFonts w:ascii="ГОСТ тип А" w:hAnsi="ГОСТ тип А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ГОСТ тип А" w:hAnsi="ГОСТ тип А"/>
                              <w:i/>
                              <w:sz w:val="20"/>
                              <w:szCs w:val="20"/>
                            </w:rPr>
                            <w:t>Согласовано</w:t>
                          </w:r>
                        </w:p>
                      </w:txbxContent>
                    </v:textbox>
                  </v:shape>
                </v:group>
              </v:group>
              <v:group id="Group 182" o:spid="_x0000_s1049" style="position:absolute;left:1124;top:13994;width:10502;height:2278" coordorigin="3168,4910" coordsize="10502,22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3" o:spid="_x0000_s1050" type="#_x0000_t75" alt="Мосинжпроект_55х13 (600)" style="position:absolute;left:11208;top:6360;width:2136;height:5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">
                  <v:imagedata r:id="rId2" o:title="Мосинжпроект_55х13 (600)"/>
                </v:shape>
                <v:group id="Group 184" o:spid="_x0000_s1051" style="position:absolute;left:3168;top:4910;width:10502;height:2278" coordorigin="3168,4910" coordsize="10502,22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group id="Group 185" o:spid="_x0000_s1052" style="position:absolute;left:3180;top:4910;width:10488;height:2261" coordorigin="3180,4913" coordsize="10488,2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<v:shape id="Text Box 186" o:spid="_x0000_s1053" type="#_x0000_t202" style="position:absolute;left:3180;top:5481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    <v:textbox inset="0,0,0,0">
                        <w:txbxContent>
                          <w:p w:rsidR="003F5103" w:rsidRPr="002A7B9C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 w:rsidRPr="002A7B9C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  <w:lang w:val="en-US"/>
                              </w:rPr>
                              <w:t>Изм.</w:t>
                            </w:r>
                          </w:p>
                        </w:txbxContent>
                      </v:textbox>
                    </v:shape>
                    <v:shape id="Text Box 187" o:spid="_x0000_s1054" type="#_x0000_t202" style="position:absolute;left:3747;top:5481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kjKyAAAAOAAAAAPAAAAZHJzL2Rvd25yZXYueG1sRI9Ba8JA&#13;&#10;FITvgv9heUJvutGC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ADokjKyAAAAOAA&#13;&#10;AAAPAAAAAAAAAAAAAAAAAAcCAABkcnMvZG93bnJldi54bWxQSwUGAAAAAAMAAwC3AAAA/AIAAAAA&#13;&#10;" filled="f" stroked="f">
                      <v:textbox inset="0,0,0,0">
                        <w:txbxContent>
                          <w:p w:rsidR="003F5103" w:rsidRPr="002A7B9C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 w:rsidRPr="002A7B9C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Кол.уч</w:t>
                            </w: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88" o:spid="_x0000_s1055" type="#_x0000_t202" style="position:absolute;left:4306;top:5481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    <v:textbox inset="0,0,0,0">
                        <w:txbxContent>
                          <w:p w:rsidR="003F5103" w:rsidRPr="002A7B9C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Text Box 189" o:spid="_x0000_s1056" type="#_x0000_t202" style="position:absolute;left:4873;top:5481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    <v:textbox inset="0,0,0,0">
                        <w:txbxContent>
                          <w:p w:rsidR="003F5103" w:rsidRPr="002A7B9C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№ док.</w:t>
                            </w:r>
                          </w:p>
                        </w:txbxContent>
                      </v:textbox>
                    </v:shape>
                    <v:shape id="Text Box 190" o:spid="_x0000_s1057" type="#_x0000_t202" style="position:absolute;left:5443;top:5481;width:850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    <v:textbox inset="0,0,0,0">
                        <w:txbxContent>
                          <w:p w:rsidR="003F5103" w:rsidRPr="002A7B9C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Подп.</w:t>
                            </w:r>
                          </w:p>
                        </w:txbxContent>
                      </v:textbox>
                    </v:shape>
                    <v:shape id="Text Box 191" o:spid="_x0000_s1058" type="#_x0000_t202" style="position:absolute;left:6297;top:5481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    <v:textbox inset="0,0,0,0">
                        <w:txbxContent>
                          <w:p w:rsidR="003F5103" w:rsidRPr="002A7B9C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  <v:shape id="Text Box 192" o:spid="_x0000_s1059" type="#_x0000_t202" style="position:absolute;left:3180;top:5763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" filled="f" stroked="f">
                      <v:textbox inset="1mm,0,0,0">
                        <w:txbxContent>
                          <w:p w:rsidR="003F5103" w:rsidRPr="002A7B9C" w:rsidRDefault="003F5103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Норм</w:t>
                            </w:r>
                            <w:r w:rsidRPr="002A7B9C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 xml:space="preserve"> контр.</w:t>
                            </w:r>
                          </w:p>
                        </w:txbxContent>
                      </v:textbox>
                    </v:shape>
                    <v:shape id="Text Box 193" o:spid="_x0000_s1060" type="#_x0000_t202" style="position:absolute;left:3180;top:6045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" filled="f" stroked="f">
                      <v:textbox inset="1mm,0,0,0">
                        <w:txbxContent>
                          <w:p w:rsidR="003F5103" w:rsidRPr="002A7B9C" w:rsidRDefault="003F5103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Исполнитель</w:t>
                            </w:r>
                          </w:p>
                        </w:txbxContent>
                      </v:textbox>
                    </v:shape>
                    <v:shape id="Text Box 194" o:spid="_x0000_s1061" type="#_x0000_t202" style="position:absolute;left:3180;top:6327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" filled="f" stroked="f">
                      <v:textbox inset="1mm,0,0,0">
                        <w:txbxContent>
                          <w:p w:rsidR="003F5103" w:rsidRPr="002A7B9C" w:rsidRDefault="003F5103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ГИП</w:t>
                            </w:r>
                          </w:p>
                        </w:txbxContent>
                      </v:textbox>
                    </v:shape>
                    <v:shape id="Text Box 195" o:spid="_x0000_s1062" type="#_x0000_t202" style="position:absolute;left:3180;top:6609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" filled="f" stroked="f">
                      <v:textbox inset="1mm,0,0,0">
                        <w:txbxContent>
                          <w:p w:rsidR="003F5103" w:rsidRPr="002A7B9C" w:rsidRDefault="003F5103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ГИП</w:t>
                            </w:r>
                          </w:p>
                        </w:txbxContent>
                      </v:textbox>
                    </v:shape>
                    <v:shape id="Text Box 196" o:spid="_x0000_s1063" type="#_x0000_t202" style="position:absolute;left:3180;top:6891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" filled="f" stroked="f">
                      <v:textbox inset="1mm,0,0,0">
                        <w:txbxContent>
                          <w:p w:rsidR="003F5103" w:rsidRPr="002A7B9C" w:rsidRDefault="003F5103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ГИП</w:t>
                            </w:r>
                          </w:p>
                        </w:txbxContent>
                      </v:textbox>
                    </v:shape>
                    <v:shape id="Text Box 197" o:spid="_x0000_s1064" type="#_x0000_t202" style="position:absolute;left:4309;top:5763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" filled="f" stroked="f">
                      <v:textbox inset="1mm,0,0,0">
                        <w:txbxContent>
                          <w:p w:rsidR="003F5103" w:rsidRPr="002A7B9C" w:rsidRDefault="003F5103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Дедкова</w:t>
                            </w:r>
                          </w:p>
                        </w:txbxContent>
                      </v:textbox>
                    </v:shape>
                    <v:shape id="Text Box 198" o:spid="_x0000_s1065" type="#_x0000_t202" style="position:absolute;left:4309;top:6045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" filled="f" stroked="f">
                      <v:textbox inset="1mm,0,0,0">
                        <w:txbxContent>
                          <w:p w:rsidR="003F5103" w:rsidRPr="002A7B9C" w:rsidRDefault="003F5103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Павлюченко</w:t>
                            </w:r>
                          </w:p>
                        </w:txbxContent>
                      </v:textbox>
                    </v:shape>
                    <v:shape id="Text Box 199" o:spid="_x0000_s1066" type="#_x0000_t202" style="position:absolute;left:4309;top:6327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" filled="f" stroked="f">
                      <v:textbox inset="1mm,0,0,0">
                        <w:txbxContent>
                          <w:p w:rsidR="003F5103" w:rsidRPr="002A7B9C" w:rsidRDefault="003F5103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Проскурин</w:t>
                            </w:r>
                          </w:p>
                        </w:txbxContent>
                      </v:textbox>
                    </v:shape>
                    <v:shape id="Text Box 200" o:spid="_x0000_s1067" type="#_x0000_t202" style="position:absolute;left:4309;top:6609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" filled="f" stroked="f">
                      <v:textbox inset="1mm,0,0,0">
                        <w:txbxContent>
                          <w:p w:rsidR="003F5103" w:rsidRPr="002A7B9C" w:rsidRDefault="003F5103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ГИП</w:t>
                            </w:r>
                          </w:p>
                        </w:txbxContent>
                      </v:textbox>
                    </v:shape>
                    <v:shape id="Text Box 201" o:spid="_x0000_s1068" type="#_x0000_t202" style="position:absolute;left:4309;top:6891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" filled="f" stroked="f">
                      <v:textbox inset="1mm,0,0,0">
                        <w:txbxContent>
                          <w:p w:rsidR="003F5103" w:rsidRPr="002A7B9C" w:rsidRDefault="003F5103" w:rsidP="00143036">
                            <w:pP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t>ГИП</w:t>
                            </w:r>
                          </w:p>
                        </w:txbxContent>
                      </v:textbox>
                    </v:shape>
                    <v:shape id="Text Box 202" o:spid="_x0000_s1069" type="#_x0000_t202" style="position:absolute;left:6297;top:5763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aPD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DUTaPDyAAAAOAA&#13;&#10;AAAPAAAAAAAAAAAAAAAAAAcCAABkcnMvZG93bnJldi54bWxQSwUGAAAAAAMAAwC3AAAA/AIAAAAA&#13;&#10;" filled="f" stroked="f">
                      <v:textbox inset="0,0,0,0">
                        <w:txbxContent>
                          <w:p w:rsidR="003F5103" w:rsidRPr="0056649B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instrText xml:space="preserve"> SAVEDATE  \@ "dd.MM.yy"  \* MERGEFORMAT </w:instrTex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04B08">
                              <w:rPr>
                                <w:rFonts w:ascii="ГОСТ тип А" w:hAnsi="ГОСТ тип А"/>
                                <w:i/>
                                <w:noProof/>
                                <w:sz w:val="18"/>
                                <w:szCs w:val="18"/>
                              </w:rPr>
                              <w:t>31.05.26</w: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203" o:spid="_x0000_s1070" type="#_x0000_t202" style="position:absolute;left:6297;top:6045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QZYyAAAAOAAAAAPAAAAZHJzL2Rvd25yZXYueG1sRI9Ba8JA&#13;&#10;FITvBf/D8gre6qYi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C7AQZYyAAAAOAA&#13;&#10;AAAPAAAAAAAAAAAAAAAAAAcCAABkcnMvZG93bnJldi54bWxQSwUGAAAAAAMAAwC3AAAA/AIAAAAA&#13;&#10;" filled="f" stroked="f">
                      <v:textbox inset="0,0,0,0">
                        <w:txbxContent>
                          <w:p w:rsidR="003F5103" w:rsidRPr="0056649B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instrText xml:space="preserve"> SAVEDATE  \@ "dd.MM.yy"  \* MERGEFORMAT </w:instrTex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04B08">
                              <w:rPr>
                                <w:rFonts w:ascii="ГОСТ тип А" w:hAnsi="ГОСТ тип А"/>
                                <w:i/>
                                <w:noProof/>
                                <w:sz w:val="18"/>
                                <w:szCs w:val="18"/>
                              </w:rPr>
                              <w:t>31.05.26</w: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204" o:spid="_x0000_s1071" type="#_x0000_t202" style="position:absolute;left:6297;top:6327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pIqyQAAAOAAAAAPAAAAZHJzL2Rvd25yZXYueG1sRI/BasJA&#13;&#10;EIbvhb7DMgVvdVMp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yp6SKskAAADg&#13;&#10;AAAADwAAAAAAAAAAAAAAAAAHAgAAZHJzL2Rvd25yZXYueG1sUEsFBgAAAAADAAMAtwAAAP0CAAAA&#13;&#10;AA==&#13;&#10;" filled="f" stroked="f">
                      <v:textbox inset="0,0,0,0">
                        <w:txbxContent>
                          <w:p w:rsidR="003F5103" w:rsidRPr="0056649B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instrText xml:space="preserve"> SAVEDATE  \@ "dd.MM.yy"  \* MERGEFORMAT </w:instrTex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04B08">
                              <w:rPr>
                                <w:rFonts w:ascii="ГОСТ тип А" w:hAnsi="ГОСТ тип А"/>
                                <w:i/>
                                <w:noProof/>
                                <w:sz w:val="18"/>
                                <w:szCs w:val="18"/>
                              </w:rPr>
                              <w:t>31.05.26</w: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205" o:spid="_x0000_s1072" type="#_x0000_t202" style="position:absolute;left:6297;top:6609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jexyAAAAOAAAAAPAAAAZHJzL2Rvd25yZXYueG1sRI9Ba8JA&#13;&#10;FITvgv9heUJvurEU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Cl0jexyAAAAOAA&#13;&#10;AAAPAAAAAAAAAAAAAAAAAAcCAABkcnMvZG93bnJldi54bWxQSwUGAAAAAAMAAwC3AAAA/AIAAAAA&#13;&#10;" filled="f" stroked="f">
                      <v:textbox inset="0,0,0,0">
                        <w:txbxContent>
                          <w:p w:rsidR="003F5103" w:rsidRPr="0056649B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instrText xml:space="preserve"> SAVEDATE  \@ "dd.MM.yy"  \* MERGEFORMAT </w:instrTex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04B08">
                              <w:rPr>
                                <w:rFonts w:ascii="ГОСТ тип А" w:hAnsi="ГОСТ тип А"/>
                                <w:i/>
                                <w:noProof/>
                                <w:sz w:val="18"/>
                                <w:szCs w:val="18"/>
                              </w:rPr>
                              <w:t>31.05.26</w: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206" o:spid="_x0000_s1073" type="#_x0000_t202" style="position:absolute;left:6297;top:6891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QjxyAAAAOAAAAAPAAAAZHJzL2Rvd25yZXYueG1sRI9Ba8JA&#13;&#10;EIXvhf6HZQre6qZCpY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CxMQjxyAAAAOAA&#13;&#10;AAAPAAAAAAAAAAAAAAAAAAcCAABkcnMvZG93bnJldi54bWxQSwUGAAAAAAMAAwC3AAAA/AIAAAAA&#13;&#10;" filled="f" stroked="f">
                      <v:textbox inset="0,0,0,0">
                        <w:txbxContent>
                          <w:p w:rsidR="003F5103" w:rsidRPr="0056649B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</w:pP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instrText xml:space="preserve"> SAVEDATE  \@ "dd.MM.yy"  \* MERGEFORMAT </w:instrTex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04B08">
                              <w:rPr>
                                <w:rFonts w:ascii="ГОСТ тип А" w:hAnsi="ГОСТ тип А"/>
                                <w:i/>
                                <w:noProof/>
                                <w:sz w:val="18"/>
                                <w:szCs w:val="18"/>
                              </w:rPr>
                              <w:t>31.05.26</w:t>
                            </w:r>
                            <w:r w:rsidRPr="0056649B">
                              <w:rPr>
                                <w:rFonts w:ascii="ГОСТ тип А" w:hAnsi="ГОСТ тип А"/>
                                <w:i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207" o:spid="_x0000_s1074" type="#_x0000_t202" style="position:absolute;left:6852;top:4913;width:6804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" filled="f" stroked="f">
                      <v:textbox inset="0,6mm,0,0">
                        <w:txbxContent>
                          <w:p w:rsidR="003F5103" w:rsidRPr="00264DDC" w:rsidRDefault="003F5103" w:rsidP="00143036">
                            <w:pPr>
                              <w:spacing w:line="180" w:lineRule="auto"/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</w:pPr>
                            <w:bookmarkStart w:id="2" w:name="S"/>
                            <w:r>
                              <w:rPr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  <w:t>10-6002-РП.С</w:t>
                            </w:r>
                            <w:bookmarkEnd w:id="2"/>
                          </w:p>
                        </w:txbxContent>
                      </v:textbox>
                    </v:shape>
                    <v:shape id="Text Box 208" o:spid="_x0000_s1075" type="#_x0000_t202" style="position:absolute;left:6849;top:5757;width:3966;height:14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" filled="f" stroked="f">
                      <v:textbox inset="0,9mm,0,0">
                        <w:txbxContent>
                          <w:p w:rsidR="003F5103" w:rsidRPr="00781090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  <w:t>Пояснительная записка</w:t>
                            </w:r>
                          </w:p>
                        </w:txbxContent>
                      </v:textbox>
                    </v:shape>
                    <v:shape id="Text Box 209" o:spid="_x0000_s1076" type="#_x0000_t202" style="position:absolute;left:10826;top:5757;width:850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5aG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BB45aGyAAAAOAA&#13;&#10;AAAPAAAAAAAAAAAAAAAAAAcCAABkcnMvZG93bnJldi54bWxQSwUGAAAAAAMAAwC3AAAA/AIAAAAA&#13;&#10;" filled="f" stroked="f">
                      <v:textbox inset="0,0,0,0">
                        <w:txbxContent>
                          <w:p w:rsidR="003F5103" w:rsidRPr="001668D6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Стадия</w:t>
                            </w:r>
                          </w:p>
                        </w:txbxContent>
                      </v:textbox>
                    </v:shape>
                    <v:shape id="Text Box 210" o:spid="_x0000_s1077" type="#_x0000_t202" style="position:absolute;left:11666;top:5756;width:850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g7y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OCg7yyAAAAOAA&#13;&#10;AAAPAAAAAAAAAAAAAAAAAAcCAABkcnMvZG93bnJldi54bWxQSwUGAAAAAAMAAwC3AAAA/AIAAAAA&#13;&#10;" filled="f" stroked="f">
                      <v:textbox inset="0,0,0,0">
                        <w:txbxContent>
                          <w:p w:rsidR="003F5103" w:rsidRPr="001668D6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Text Box 211" o:spid="_x0000_s1078" type="#_x0000_t202" style="position:absolute;left:12522;top:5756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qtpyAAAAOAAAAAPAAAAZHJzL2Rvd25yZXYueG1sRI9Ba8JA&#13;&#10;FITvgv9heYI33VhQ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hRqtpyAAAAOAA&#13;&#10;AAAPAAAAAAAAAAAAAAAAAAcCAABkcnMvZG93bnJldi54bWxQSwUGAAAAAAMAAwC3AAAA/AIAAAAA&#13;&#10;" filled="f" stroked="f">
                      <v:textbox inset="0,0,0,0">
                        <w:txbxContent>
                          <w:p w:rsidR="003F5103" w:rsidRPr="001668D6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Листов</w:t>
                            </w:r>
                          </w:p>
                        </w:txbxContent>
                      </v:textbox>
                    </v:shape>
                    <v:shape id="Text Box 212" o:spid="_x0000_s1079" type="#_x0000_t202" style="position:absolute;left:10826;top:6039;width:850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DUeyAAAAOAAAAAPAAAAZHJzL2Rvd25yZXYueG1sRI9Pa8JA&#13;&#10;FMTvBb/D8gRvdWPB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BRlDUeyAAAAOAA&#13;&#10;AAAPAAAAAAAAAAAAAAAAAAcCAABkcnMvZG93bnJldi54bWxQSwUGAAAAAAMAAwC3AAAA/AIAAAAA&#13;&#10;" filled="f" stroked="f">
                      <v:textbox inset="0,0,0,0">
                        <w:txbxContent>
                          <w:p w:rsidR="003F5103" w:rsidRPr="00643719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 w:rsidRPr="00643719"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ПД</w:t>
                            </w:r>
                          </w:p>
                        </w:txbxContent>
                      </v:textbox>
                    </v:shape>
                    <v:shape id="Text Box 213" o:spid="_x0000_s1080" type="#_x0000_t202" style="position:absolute;left:11670;top:6027;width:850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" filled="f" stroked="f">
                      <v:textbox inset="0,0,0,0">
                        <w:txbxContent>
                          <w:p w:rsidR="003F5103" w:rsidRPr="00643719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</w:pPr>
                            <w:r w:rsidRPr="00643719">
                              <w:rPr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214" o:spid="_x0000_s1081" type="#_x0000_t202" style="position:absolute;left:12519;top:6039;width:1134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wT3yQAAAOAAAAAPAAAAZHJzL2Rvd25yZXYueG1sRI/BasJA&#13;&#10;EIbvhb7DMgVvdVOh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T0cE98kAAADg&#13;&#10;AAAADwAAAAAAAAAAAAAAAAAHAgAAZHJzL2Rvd25yZXYueG1sUEsFBgAAAAADAAMAtwAAAP0CAAAA&#13;&#10;AA==&#13;&#10;" filled="f" stroked="f">
                      <v:textbox inset="0,0,0,0">
                        <w:txbxContent>
                          <w:p w:rsidR="003F5103" w:rsidRPr="00321D2C" w:rsidRDefault="003F5103" w:rsidP="00321D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instrText xml:space="preserve"> NUMPAGES </w:instrText>
                            </w:r>
                            <w:r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Style w:val="a5"/>
                                <w:rFonts w:ascii="ГОСТ тип А" w:hAnsi="ГОСТ тип А"/>
                                <w:i/>
                                <w:noProof/>
                                <w:sz w:val="20"/>
                                <w:szCs w:val="20"/>
                              </w:rPr>
                              <w:t>7</w:t>
                            </w:r>
                            <w:r w:rsidRPr="00321D2C">
                              <w:rPr>
                                <w:rStyle w:val="a5"/>
                                <w:rFonts w:ascii="ГОСТ тип А" w:hAnsi="ГОСТ тип А"/>
                                <w:i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215" o:spid="_x0000_s1082" type="#_x0000_t202" style="position:absolute;left:10833;top:6306;width:2835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" filled="f" stroked="f">
                      <v:textbox inset="0,9mm,0,0">
                        <w:txbxContent>
                          <w:p w:rsidR="003F5103" w:rsidRPr="00264DDC" w:rsidRDefault="003F5103" w:rsidP="00143036">
                            <w:pPr>
                              <w:jc w:val="center"/>
                              <w:rPr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</w:pPr>
                            <w:r w:rsidRPr="00264DDC">
                              <w:rPr>
                                <w:rFonts w:ascii="ГОСТ тип А" w:hAnsi="ГОСТ тип А"/>
                                <w:i/>
                                <w:sz w:val="28"/>
                                <w:szCs w:val="28"/>
                              </w:rPr>
                              <w:t>Мастерская №9</w:t>
                            </w:r>
                          </w:p>
                        </w:txbxContent>
                      </v:textbox>
                    </v:shape>
                  </v:group>
                  <v:group id="Group 216" o:spid="_x0000_s1083" style="position:absolute;left:3168;top:4914;width:10502;height:2274" coordorigin="3168,4914" coordsize="10502,22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JroyQAAAOA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">
                    <v:rect id="Rectangle 217" o:spid="_x0000_s1084" style="position:absolute;left:3182;top:4920;width:10488;height:22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" filled="f" strokeweight="2.25pt"/>
                    <v:line id="Line 218" o:spid="_x0000_s1085" style="position:absolute;visibility:visible;mso-wrap-style:square" from="6856,4920" to="6856,71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" strokeweight="2.25pt"/>
                    <v:line id="Line 219" o:spid="_x0000_s1086" style="position:absolute;visibility:visible;mso-wrap-style:square" from="3171,6600" to="6856,66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"/>
                    <v:line id="Line 220" o:spid="_x0000_s1087" style="position:absolute;visibility:visible;mso-wrap-style:square" from="3171,6320" to="6856,63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"/>
                    <v:line id="Line 221" o:spid="_x0000_s1088" style="position:absolute;visibility:visible;mso-wrap-style:square" from="3171,6040" to="6856,60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"/>
                    <v:line id="Line 222" o:spid="_x0000_s1089" style="position:absolute;visibility:visible;mso-wrap-style:square" from="3168,5760" to="13656,57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" strokeweight="2.25pt"/>
                    <v:line id="Line 223" o:spid="_x0000_s1090" style="position:absolute;visibility:visible;mso-wrap-style:square" from="3171,5480" to="6856,54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" strokeweight="2.25pt"/>
                    <v:line id="Line 224" o:spid="_x0000_s1091" style="position:absolute;visibility:visible;mso-wrap-style:square" from="3171,5200" to="6856,52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"/>
                    <v:line id="Line 225" o:spid="_x0000_s1092" style="position:absolute;visibility:visible;mso-wrap-style:square" from="6296,4920" to="6296,71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" strokeweight="2.25pt"/>
                    <v:line id="Line 226" o:spid="_x0000_s1093" style="position:absolute;visibility:visible;mso-wrap-style:square" from="5428,4920" to="5428,71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" strokeweight="2.25pt"/>
                    <v:line id="Line 227" o:spid="_x0000_s1094" style="position:absolute;visibility:visible;mso-wrap-style:square" from="4871,4914" to="4871,57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" strokeweight="2.25pt"/>
                    <v:line id="Line 228" o:spid="_x0000_s1095" style="position:absolute;visibility:visible;mso-wrap-style:square" from="4308,4920" to="4308,71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" strokeweight="2.25pt"/>
                    <v:line id="Line 229" o:spid="_x0000_s1096" style="position:absolute;visibility:visible;mso-wrap-style:square" from="3748,4914" to="3748,57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" strokeweight="2.25pt"/>
                    <v:line id="Line 230" o:spid="_x0000_s1097" style="position:absolute;visibility:visible;mso-wrap-style:square" from="10833,6300" to="13668,63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" strokeweight="2.25pt"/>
                    <v:line id="Line 231" o:spid="_x0000_s1098" style="position:absolute;visibility:visible;mso-wrap-style:square" from="10832,5757" to="10832,71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" strokeweight="2.25pt"/>
                    <v:line id="Line 232" o:spid="_x0000_s1099" style="position:absolute;visibility:visible;mso-wrap-style:square" from="10825,6040" to="13660,60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" strokeweight="2.25pt"/>
                    <v:line id="Line 233" o:spid="_x0000_s1100" style="position:absolute;visibility:visible;mso-wrap-style:square" from="11675,5757" to="11675,63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" strokeweight="2.25pt"/>
                    <v:line id="Line 234" o:spid="_x0000_s1101" style="position:absolute;visibility:visible;mso-wrap-style:square" from="12512,5757" to="12512,63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" strokeweight="2.25pt"/>
                    <v:line id="Line 235" o:spid="_x0000_s1102" style="position:absolute;visibility:visible;mso-wrap-style:square" from="3174,6900" to="6859,69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"/>
                  </v:group>
                </v:group>
              </v:group>
              <v:shape id="Text Box 236" o:spid="_x0000_s1103" type="#_x0000_t202" style="position:absolute;left:8789;top:16272;width:141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" filled="f" stroked="f">
                <v:textbox inset="0,0,0,0">
                  <w:txbxContent>
                    <w:p w:rsidR="003F5103" w:rsidRPr="007F0825" w:rsidRDefault="003F5103" w:rsidP="00143036">
                      <w:pPr>
                        <w:rPr>
                          <w:rFonts w:ascii="ГОСТ тип А" w:hAnsi="ГОСТ тип А"/>
                          <w:i/>
                        </w:rPr>
                      </w:pPr>
                      <w:r>
                        <w:rPr>
                          <w:rFonts w:ascii="ГОСТ тип А" w:hAnsi="ГОСТ тип А"/>
                          <w:i/>
                          <w:lang w:val="en-US"/>
                        </w:rPr>
                        <w:t>Формат А4</w:t>
                      </w:r>
                    </w:p>
                  </w:txbxContent>
                </v:textbox>
              </v:shape>
              <v:shape id="Text Box 237" o:spid="_x0000_s1104" type="#_x0000_t202" style="position:absolute;left:11060;top:289;width:567;height: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" filled="f" strokeweight="2.25pt">
                <v:textbox inset="0,0,0,0">
                  <w:txbxContent>
                    <w:bookmarkStart w:id="3" w:name="N"/>
                    <w:p w:rsidR="003F5103" w:rsidRPr="00321D2C" w:rsidRDefault="003F5103" w:rsidP="00143036">
                      <w:pPr>
                        <w:jc w:val="center"/>
                        <w:rPr>
                          <w:rFonts w:ascii="ГОСТ тип А" w:hAnsi="ГОСТ тип А"/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321D2C">
                        <w:rPr>
                          <w:rStyle w:val="a5"/>
                          <w:rFonts w:ascii="ГОСТ тип А" w:hAnsi="ГОСТ тип А"/>
                          <w:i/>
                          <w:sz w:val="28"/>
                          <w:szCs w:val="28"/>
                        </w:rPr>
                        <w:fldChar w:fldCharType="begin"/>
                      </w:r>
                      <w:r w:rsidRPr="00321D2C">
                        <w:rPr>
                          <w:rStyle w:val="a5"/>
                          <w:rFonts w:ascii="ГОСТ тип А" w:hAnsi="ГОСТ тип А"/>
                          <w:i/>
                          <w:sz w:val="28"/>
                          <w:szCs w:val="28"/>
                        </w:rPr>
                        <w:instrText xml:space="preserve"> PAGE </w:instrText>
                      </w:r>
                      <w:r w:rsidRPr="00321D2C">
                        <w:rPr>
                          <w:rStyle w:val="a5"/>
                          <w:rFonts w:ascii="ГОСТ тип А" w:hAnsi="ГОСТ тип А"/>
                          <w:i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Style w:val="a5"/>
                          <w:rFonts w:ascii="ГОСТ тип А" w:hAnsi="ГОСТ тип А"/>
                          <w:i/>
                          <w:noProof/>
                          <w:sz w:val="28"/>
                          <w:szCs w:val="28"/>
                        </w:rPr>
                        <w:t>1</w:t>
                      </w:r>
                      <w:r w:rsidRPr="00321D2C">
                        <w:rPr>
                          <w:rStyle w:val="a5"/>
                          <w:rFonts w:ascii="ГОСТ тип А" w:hAnsi="ГОСТ тип А"/>
                          <w:i/>
                          <w:sz w:val="28"/>
                          <w:szCs w:val="28"/>
                        </w:rPr>
                        <w:fldChar w:fldCharType="end"/>
                      </w:r>
                      <w:bookmarkEnd w:id="3"/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F5103" w:rsidRDefault="003F5103" w:rsidP="0053277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7F40"/>
    <w:multiLevelType w:val="hybridMultilevel"/>
    <w:tmpl w:val="2820E1BE"/>
    <w:lvl w:ilvl="0" w:tplc="04190005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8C63621"/>
    <w:multiLevelType w:val="hybridMultilevel"/>
    <w:tmpl w:val="F0B283DA"/>
    <w:lvl w:ilvl="0" w:tplc="C8841B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 w:tplc="3C8653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E4EA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48E1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C4C2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B69E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B464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4EC8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9CD9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5D1F54"/>
    <w:multiLevelType w:val="multilevel"/>
    <w:tmpl w:val="DEC832F2"/>
    <w:lvl w:ilvl="0">
      <w:start w:val="1"/>
      <w:numFmt w:val="bullet"/>
      <w:lvlText w:val=""/>
      <w:lvlJc w:val="left"/>
      <w:pPr>
        <w:tabs>
          <w:tab w:val="num" w:pos="1134"/>
        </w:tabs>
        <w:ind w:left="851" w:hanging="171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359733F"/>
    <w:multiLevelType w:val="hybridMultilevel"/>
    <w:tmpl w:val="27B24846"/>
    <w:lvl w:ilvl="0" w:tplc="96744888">
      <w:start w:val="1"/>
      <w:numFmt w:val="bullet"/>
      <w:lvlText w:val=""/>
      <w:lvlJc w:val="left"/>
      <w:pPr>
        <w:tabs>
          <w:tab w:val="num" w:pos="1134"/>
        </w:tabs>
        <w:ind w:left="851" w:hanging="171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8CC0CC3"/>
    <w:multiLevelType w:val="multilevel"/>
    <w:tmpl w:val="29F06676"/>
    <w:lvl w:ilvl="0">
      <w:start w:val="1"/>
      <w:numFmt w:val="bullet"/>
      <w:lvlText w:val=""/>
      <w:lvlJc w:val="left"/>
      <w:pPr>
        <w:tabs>
          <w:tab w:val="num" w:pos="1134"/>
        </w:tabs>
        <w:ind w:left="851" w:hanging="171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1F390F7E"/>
    <w:multiLevelType w:val="hybridMultilevel"/>
    <w:tmpl w:val="473C18B0"/>
    <w:lvl w:ilvl="0" w:tplc="74020A76">
      <w:start w:val="1"/>
      <w:numFmt w:val="bullet"/>
      <w:lvlText w:val=""/>
      <w:lvlJc w:val="left"/>
      <w:pPr>
        <w:tabs>
          <w:tab w:val="num" w:pos="1134"/>
        </w:tabs>
        <w:ind w:left="624" w:firstLine="56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8B018AA"/>
    <w:multiLevelType w:val="hybridMultilevel"/>
    <w:tmpl w:val="E1807D7C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41E35EB0"/>
    <w:multiLevelType w:val="hybridMultilevel"/>
    <w:tmpl w:val="C6C62F6C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478866C9"/>
    <w:multiLevelType w:val="hybridMultilevel"/>
    <w:tmpl w:val="2C1C73EA"/>
    <w:lvl w:ilvl="0" w:tplc="858848E6">
      <w:start w:val="1"/>
      <w:numFmt w:val="bullet"/>
      <w:lvlText w:val=""/>
      <w:lvlJc w:val="left"/>
      <w:pPr>
        <w:tabs>
          <w:tab w:val="num" w:pos="1400"/>
        </w:tabs>
        <w:ind w:left="1400" w:hanging="72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58E17C64"/>
    <w:multiLevelType w:val="hybridMultilevel"/>
    <w:tmpl w:val="D20A4602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5DD457E8"/>
    <w:multiLevelType w:val="hybridMultilevel"/>
    <w:tmpl w:val="E084E016"/>
    <w:lvl w:ilvl="0" w:tplc="32D44BEC">
      <w:start w:val="1"/>
      <w:numFmt w:val="bullet"/>
      <w:pStyle w:val="2"/>
      <w:lvlText w:val=""/>
      <w:lvlJc w:val="left"/>
      <w:pPr>
        <w:tabs>
          <w:tab w:val="num" w:pos="851"/>
        </w:tabs>
        <w:ind w:left="624" w:firstLine="56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648D38D9"/>
    <w:multiLevelType w:val="hybridMultilevel"/>
    <w:tmpl w:val="5BB25848"/>
    <w:lvl w:ilvl="0" w:tplc="5AFA8B44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65EA18FE"/>
    <w:multiLevelType w:val="multilevel"/>
    <w:tmpl w:val="D20A4602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6F6A0C11"/>
    <w:multiLevelType w:val="multilevel"/>
    <w:tmpl w:val="B2E0AE5C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72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79BC7EE5"/>
    <w:multiLevelType w:val="multilevel"/>
    <w:tmpl w:val="2A686300"/>
    <w:lvl w:ilvl="0">
      <w:start w:val="1"/>
      <w:numFmt w:val="bullet"/>
      <w:lvlText w:val=""/>
      <w:lvlJc w:val="left"/>
      <w:pPr>
        <w:tabs>
          <w:tab w:val="num" w:pos="1134"/>
        </w:tabs>
        <w:ind w:left="624" w:firstLine="56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7FC91E62"/>
    <w:multiLevelType w:val="multilevel"/>
    <w:tmpl w:val="2820E1BE"/>
    <w:lvl w:ilvl="0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1230531943">
    <w:abstractNumId w:val="6"/>
  </w:num>
  <w:num w:numId="2" w16cid:durableId="1174609265">
    <w:abstractNumId w:val="7"/>
  </w:num>
  <w:num w:numId="3" w16cid:durableId="1763574879">
    <w:abstractNumId w:val="9"/>
  </w:num>
  <w:num w:numId="4" w16cid:durableId="1840269333">
    <w:abstractNumId w:val="12"/>
  </w:num>
  <w:num w:numId="5" w16cid:durableId="167599729">
    <w:abstractNumId w:val="0"/>
  </w:num>
  <w:num w:numId="6" w16cid:durableId="1321038668">
    <w:abstractNumId w:val="15"/>
  </w:num>
  <w:num w:numId="7" w16cid:durableId="303394624">
    <w:abstractNumId w:val="8"/>
  </w:num>
  <w:num w:numId="8" w16cid:durableId="577977371">
    <w:abstractNumId w:val="13"/>
  </w:num>
  <w:num w:numId="9" w16cid:durableId="1893495931">
    <w:abstractNumId w:val="3"/>
  </w:num>
  <w:num w:numId="10" w16cid:durableId="395586392">
    <w:abstractNumId w:val="4"/>
  </w:num>
  <w:num w:numId="11" w16cid:durableId="1314214387">
    <w:abstractNumId w:val="2"/>
  </w:num>
  <w:num w:numId="12" w16cid:durableId="2085254748">
    <w:abstractNumId w:val="5"/>
  </w:num>
  <w:num w:numId="13" w16cid:durableId="26299234">
    <w:abstractNumId w:val="14"/>
  </w:num>
  <w:num w:numId="14" w16cid:durableId="3169255">
    <w:abstractNumId w:val="10"/>
  </w:num>
  <w:num w:numId="15" w16cid:durableId="364404236">
    <w:abstractNumId w:val="11"/>
  </w:num>
  <w:num w:numId="16" w16cid:durableId="116071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B7"/>
    <w:rsid w:val="00001D5C"/>
    <w:rsid w:val="0001036A"/>
    <w:rsid w:val="00012475"/>
    <w:rsid w:val="00013352"/>
    <w:rsid w:val="000156B1"/>
    <w:rsid w:val="000164E7"/>
    <w:rsid w:val="00017D98"/>
    <w:rsid w:val="000219E9"/>
    <w:rsid w:val="00022460"/>
    <w:rsid w:val="0002676F"/>
    <w:rsid w:val="000441B3"/>
    <w:rsid w:val="00044E17"/>
    <w:rsid w:val="00047DB1"/>
    <w:rsid w:val="00055066"/>
    <w:rsid w:val="000805AA"/>
    <w:rsid w:val="000853E8"/>
    <w:rsid w:val="00086C78"/>
    <w:rsid w:val="000A4131"/>
    <w:rsid w:val="000A5EA4"/>
    <w:rsid w:val="000A6587"/>
    <w:rsid w:val="000A7B1E"/>
    <w:rsid w:val="000B0EB1"/>
    <w:rsid w:val="000B1347"/>
    <w:rsid w:val="000C1960"/>
    <w:rsid w:val="000C25E1"/>
    <w:rsid w:val="000C3C0B"/>
    <w:rsid w:val="000C3C9B"/>
    <w:rsid w:val="000D4595"/>
    <w:rsid w:val="000D46A5"/>
    <w:rsid w:val="000D591B"/>
    <w:rsid w:val="000D7B15"/>
    <w:rsid w:val="000E07B1"/>
    <w:rsid w:val="000E3565"/>
    <w:rsid w:val="000E53C6"/>
    <w:rsid w:val="00101CF6"/>
    <w:rsid w:val="0010231E"/>
    <w:rsid w:val="00106E5D"/>
    <w:rsid w:val="001110D4"/>
    <w:rsid w:val="00113226"/>
    <w:rsid w:val="001163DB"/>
    <w:rsid w:val="0011774D"/>
    <w:rsid w:val="00117BC0"/>
    <w:rsid w:val="0012121A"/>
    <w:rsid w:val="00122B46"/>
    <w:rsid w:val="00124798"/>
    <w:rsid w:val="00135E43"/>
    <w:rsid w:val="00136CE2"/>
    <w:rsid w:val="00143036"/>
    <w:rsid w:val="001462B7"/>
    <w:rsid w:val="0015274A"/>
    <w:rsid w:val="00152E50"/>
    <w:rsid w:val="00155337"/>
    <w:rsid w:val="001556F6"/>
    <w:rsid w:val="0016237D"/>
    <w:rsid w:val="00167D3E"/>
    <w:rsid w:val="00167E21"/>
    <w:rsid w:val="00173A0A"/>
    <w:rsid w:val="00177961"/>
    <w:rsid w:val="00182CCE"/>
    <w:rsid w:val="001837E1"/>
    <w:rsid w:val="00187B2A"/>
    <w:rsid w:val="0019197E"/>
    <w:rsid w:val="0019540C"/>
    <w:rsid w:val="001A1A3A"/>
    <w:rsid w:val="001A1DC2"/>
    <w:rsid w:val="001A5A25"/>
    <w:rsid w:val="001A6B6C"/>
    <w:rsid w:val="001B37D7"/>
    <w:rsid w:val="001C1F55"/>
    <w:rsid w:val="001C22DC"/>
    <w:rsid w:val="001C26AB"/>
    <w:rsid w:val="001D0D94"/>
    <w:rsid w:val="001D2321"/>
    <w:rsid w:val="001D3339"/>
    <w:rsid w:val="001E1917"/>
    <w:rsid w:val="001E56AE"/>
    <w:rsid w:val="001F0FEA"/>
    <w:rsid w:val="001F298F"/>
    <w:rsid w:val="001F6357"/>
    <w:rsid w:val="002138B5"/>
    <w:rsid w:val="002142EC"/>
    <w:rsid w:val="00216D3B"/>
    <w:rsid w:val="002202B7"/>
    <w:rsid w:val="00227A21"/>
    <w:rsid w:val="00233CCC"/>
    <w:rsid w:val="00235FBB"/>
    <w:rsid w:val="00237F5A"/>
    <w:rsid w:val="00242D2C"/>
    <w:rsid w:val="00243514"/>
    <w:rsid w:val="00245858"/>
    <w:rsid w:val="00246852"/>
    <w:rsid w:val="00251309"/>
    <w:rsid w:val="00251B77"/>
    <w:rsid w:val="0025593D"/>
    <w:rsid w:val="002638EE"/>
    <w:rsid w:val="00270FE8"/>
    <w:rsid w:val="00272F6D"/>
    <w:rsid w:val="00275DD3"/>
    <w:rsid w:val="00276C47"/>
    <w:rsid w:val="00277A26"/>
    <w:rsid w:val="002803B7"/>
    <w:rsid w:val="002805A3"/>
    <w:rsid w:val="002907DC"/>
    <w:rsid w:val="00295B96"/>
    <w:rsid w:val="002A35EB"/>
    <w:rsid w:val="002A61E8"/>
    <w:rsid w:val="002B2014"/>
    <w:rsid w:val="002D1F87"/>
    <w:rsid w:val="002D3CD5"/>
    <w:rsid w:val="002F14EA"/>
    <w:rsid w:val="002F1F09"/>
    <w:rsid w:val="002F5932"/>
    <w:rsid w:val="002F7509"/>
    <w:rsid w:val="00300A4C"/>
    <w:rsid w:val="00314978"/>
    <w:rsid w:val="003159EA"/>
    <w:rsid w:val="00321D2C"/>
    <w:rsid w:val="00324132"/>
    <w:rsid w:val="00324A3D"/>
    <w:rsid w:val="003266DB"/>
    <w:rsid w:val="00332FF2"/>
    <w:rsid w:val="003354B9"/>
    <w:rsid w:val="00343AB3"/>
    <w:rsid w:val="003465ED"/>
    <w:rsid w:val="00351C3D"/>
    <w:rsid w:val="0035247F"/>
    <w:rsid w:val="00360054"/>
    <w:rsid w:val="00361E17"/>
    <w:rsid w:val="003708F5"/>
    <w:rsid w:val="0037460F"/>
    <w:rsid w:val="00376BBF"/>
    <w:rsid w:val="00380704"/>
    <w:rsid w:val="00380872"/>
    <w:rsid w:val="003813E8"/>
    <w:rsid w:val="00382F27"/>
    <w:rsid w:val="003861D4"/>
    <w:rsid w:val="003924EE"/>
    <w:rsid w:val="00395F42"/>
    <w:rsid w:val="003A4D9D"/>
    <w:rsid w:val="003A7A5F"/>
    <w:rsid w:val="003B4441"/>
    <w:rsid w:val="003B4843"/>
    <w:rsid w:val="003B526E"/>
    <w:rsid w:val="003C07E9"/>
    <w:rsid w:val="003C0E1C"/>
    <w:rsid w:val="003C18C1"/>
    <w:rsid w:val="003C2C71"/>
    <w:rsid w:val="003C2EEF"/>
    <w:rsid w:val="003D7B41"/>
    <w:rsid w:val="003E5108"/>
    <w:rsid w:val="003E6FA3"/>
    <w:rsid w:val="003F5103"/>
    <w:rsid w:val="003F5C7A"/>
    <w:rsid w:val="003F643C"/>
    <w:rsid w:val="00401E1D"/>
    <w:rsid w:val="0040416D"/>
    <w:rsid w:val="00404B08"/>
    <w:rsid w:val="004072F6"/>
    <w:rsid w:val="004105F7"/>
    <w:rsid w:val="00422FCA"/>
    <w:rsid w:val="004236E9"/>
    <w:rsid w:val="00426326"/>
    <w:rsid w:val="00427C35"/>
    <w:rsid w:val="00427C4C"/>
    <w:rsid w:val="00430206"/>
    <w:rsid w:val="00430F81"/>
    <w:rsid w:val="004320FD"/>
    <w:rsid w:val="00433EF4"/>
    <w:rsid w:val="00444893"/>
    <w:rsid w:val="00445A7A"/>
    <w:rsid w:val="00447C48"/>
    <w:rsid w:val="004548C8"/>
    <w:rsid w:val="00461BA5"/>
    <w:rsid w:val="00464989"/>
    <w:rsid w:val="00465CEF"/>
    <w:rsid w:val="00470325"/>
    <w:rsid w:val="00482A5C"/>
    <w:rsid w:val="00482F81"/>
    <w:rsid w:val="004848E4"/>
    <w:rsid w:val="00485129"/>
    <w:rsid w:val="00490908"/>
    <w:rsid w:val="0049114E"/>
    <w:rsid w:val="00494FD1"/>
    <w:rsid w:val="004A055C"/>
    <w:rsid w:val="004A2E70"/>
    <w:rsid w:val="004A5FFB"/>
    <w:rsid w:val="004B2C0B"/>
    <w:rsid w:val="004B51F1"/>
    <w:rsid w:val="004B627D"/>
    <w:rsid w:val="004B7007"/>
    <w:rsid w:val="004C5125"/>
    <w:rsid w:val="004D0E74"/>
    <w:rsid w:val="004F350B"/>
    <w:rsid w:val="004F39D6"/>
    <w:rsid w:val="004F427E"/>
    <w:rsid w:val="004F4324"/>
    <w:rsid w:val="004F591E"/>
    <w:rsid w:val="004F7184"/>
    <w:rsid w:val="004F7454"/>
    <w:rsid w:val="004F76AF"/>
    <w:rsid w:val="00501510"/>
    <w:rsid w:val="00501626"/>
    <w:rsid w:val="00502C83"/>
    <w:rsid w:val="00505B55"/>
    <w:rsid w:val="005104AF"/>
    <w:rsid w:val="005252CD"/>
    <w:rsid w:val="005276B6"/>
    <w:rsid w:val="00527B04"/>
    <w:rsid w:val="00532778"/>
    <w:rsid w:val="00535D0E"/>
    <w:rsid w:val="0053712F"/>
    <w:rsid w:val="00540E86"/>
    <w:rsid w:val="005433C7"/>
    <w:rsid w:val="005437E9"/>
    <w:rsid w:val="005441C8"/>
    <w:rsid w:val="00545345"/>
    <w:rsid w:val="00547270"/>
    <w:rsid w:val="005474AB"/>
    <w:rsid w:val="005478BC"/>
    <w:rsid w:val="00551727"/>
    <w:rsid w:val="00553D2F"/>
    <w:rsid w:val="0055687D"/>
    <w:rsid w:val="0056204C"/>
    <w:rsid w:val="0056440A"/>
    <w:rsid w:val="00564BBB"/>
    <w:rsid w:val="00565581"/>
    <w:rsid w:val="0056665E"/>
    <w:rsid w:val="00567376"/>
    <w:rsid w:val="005740E8"/>
    <w:rsid w:val="00575F42"/>
    <w:rsid w:val="00577404"/>
    <w:rsid w:val="00577FAE"/>
    <w:rsid w:val="005879FE"/>
    <w:rsid w:val="00596707"/>
    <w:rsid w:val="005A2245"/>
    <w:rsid w:val="005A2A3E"/>
    <w:rsid w:val="005B10DC"/>
    <w:rsid w:val="005B6886"/>
    <w:rsid w:val="005C187C"/>
    <w:rsid w:val="005D08F5"/>
    <w:rsid w:val="005D2332"/>
    <w:rsid w:val="005D3286"/>
    <w:rsid w:val="005D7918"/>
    <w:rsid w:val="005D7F7A"/>
    <w:rsid w:val="005E2417"/>
    <w:rsid w:val="005E4AF8"/>
    <w:rsid w:val="005E51C1"/>
    <w:rsid w:val="005E7433"/>
    <w:rsid w:val="005F0EE9"/>
    <w:rsid w:val="005F138E"/>
    <w:rsid w:val="005F266F"/>
    <w:rsid w:val="005F34C1"/>
    <w:rsid w:val="005F638C"/>
    <w:rsid w:val="005F661A"/>
    <w:rsid w:val="005F6983"/>
    <w:rsid w:val="006000A8"/>
    <w:rsid w:val="00606449"/>
    <w:rsid w:val="006074A0"/>
    <w:rsid w:val="0061547A"/>
    <w:rsid w:val="00620192"/>
    <w:rsid w:val="00620B58"/>
    <w:rsid w:val="0062364B"/>
    <w:rsid w:val="006253D2"/>
    <w:rsid w:val="00626940"/>
    <w:rsid w:val="00631532"/>
    <w:rsid w:val="00641E9A"/>
    <w:rsid w:val="00642F40"/>
    <w:rsid w:val="00643CFB"/>
    <w:rsid w:val="0064425D"/>
    <w:rsid w:val="00644EF4"/>
    <w:rsid w:val="00653CDC"/>
    <w:rsid w:val="00657FB5"/>
    <w:rsid w:val="00660269"/>
    <w:rsid w:val="00663FD1"/>
    <w:rsid w:val="006663BB"/>
    <w:rsid w:val="00672E6B"/>
    <w:rsid w:val="00673FC4"/>
    <w:rsid w:val="006802F7"/>
    <w:rsid w:val="006830A6"/>
    <w:rsid w:val="00685583"/>
    <w:rsid w:val="00685A7B"/>
    <w:rsid w:val="00690A8F"/>
    <w:rsid w:val="006930F1"/>
    <w:rsid w:val="0069557B"/>
    <w:rsid w:val="006A3565"/>
    <w:rsid w:val="006A3F9B"/>
    <w:rsid w:val="006A55D1"/>
    <w:rsid w:val="006B648D"/>
    <w:rsid w:val="006E0922"/>
    <w:rsid w:val="006E3A5B"/>
    <w:rsid w:val="006E558D"/>
    <w:rsid w:val="006E565F"/>
    <w:rsid w:val="006E65DC"/>
    <w:rsid w:val="006F1BD5"/>
    <w:rsid w:val="006F218C"/>
    <w:rsid w:val="006F5EA2"/>
    <w:rsid w:val="007021C1"/>
    <w:rsid w:val="007035D3"/>
    <w:rsid w:val="007038D7"/>
    <w:rsid w:val="007041A0"/>
    <w:rsid w:val="00704D44"/>
    <w:rsid w:val="0070683C"/>
    <w:rsid w:val="00713124"/>
    <w:rsid w:val="0071589E"/>
    <w:rsid w:val="0072017A"/>
    <w:rsid w:val="00721C76"/>
    <w:rsid w:val="00723E76"/>
    <w:rsid w:val="00734A7D"/>
    <w:rsid w:val="00734DD8"/>
    <w:rsid w:val="00742A61"/>
    <w:rsid w:val="00745D99"/>
    <w:rsid w:val="00747B33"/>
    <w:rsid w:val="00754A85"/>
    <w:rsid w:val="00762F9A"/>
    <w:rsid w:val="00764877"/>
    <w:rsid w:val="00770AC2"/>
    <w:rsid w:val="00772C5F"/>
    <w:rsid w:val="0077362F"/>
    <w:rsid w:val="0077524E"/>
    <w:rsid w:val="00776009"/>
    <w:rsid w:val="007776C8"/>
    <w:rsid w:val="00780729"/>
    <w:rsid w:val="00781699"/>
    <w:rsid w:val="00787482"/>
    <w:rsid w:val="00790910"/>
    <w:rsid w:val="007937C7"/>
    <w:rsid w:val="007A1300"/>
    <w:rsid w:val="007B6DF2"/>
    <w:rsid w:val="007B7E5F"/>
    <w:rsid w:val="007C0679"/>
    <w:rsid w:val="007C4CEF"/>
    <w:rsid w:val="007D2B2B"/>
    <w:rsid w:val="007D34C2"/>
    <w:rsid w:val="007D7A2F"/>
    <w:rsid w:val="007E2AFC"/>
    <w:rsid w:val="007F326F"/>
    <w:rsid w:val="007F5E11"/>
    <w:rsid w:val="007F6264"/>
    <w:rsid w:val="0080291F"/>
    <w:rsid w:val="008055EC"/>
    <w:rsid w:val="0080793D"/>
    <w:rsid w:val="00812FAE"/>
    <w:rsid w:val="0081402B"/>
    <w:rsid w:val="0081663A"/>
    <w:rsid w:val="008200E8"/>
    <w:rsid w:val="00832E2F"/>
    <w:rsid w:val="00833633"/>
    <w:rsid w:val="008356D3"/>
    <w:rsid w:val="00841A42"/>
    <w:rsid w:val="00843057"/>
    <w:rsid w:val="00845AB2"/>
    <w:rsid w:val="00855BF4"/>
    <w:rsid w:val="00860803"/>
    <w:rsid w:val="00874378"/>
    <w:rsid w:val="00875BB3"/>
    <w:rsid w:val="0088099F"/>
    <w:rsid w:val="00885964"/>
    <w:rsid w:val="00891DD7"/>
    <w:rsid w:val="008961BC"/>
    <w:rsid w:val="00896497"/>
    <w:rsid w:val="00896E1E"/>
    <w:rsid w:val="008A278C"/>
    <w:rsid w:val="008A4629"/>
    <w:rsid w:val="008A6373"/>
    <w:rsid w:val="008B224F"/>
    <w:rsid w:val="008B30FA"/>
    <w:rsid w:val="008B5766"/>
    <w:rsid w:val="008B5C8C"/>
    <w:rsid w:val="008B6CB6"/>
    <w:rsid w:val="008C22FD"/>
    <w:rsid w:val="008C24CC"/>
    <w:rsid w:val="008C3CFF"/>
    <w:rsid w:val="008C794B"/>
    <w:rsid w:val="008D027E"/>
    <w:rsid w:val="008E07B3"/>
    <w:rsid w:val="008E0C9C"/>
    <w:rsid w:val="008E427A"/>
    <w:rsid w:val="008E65ED"/>
    <w:rsid w:val="0090500E"/>
    <w:rsid w:val="0091049C"/>
    <w:rsid w:val="00910B78"/>
    <w:rsid w:val="00914821"/>
    <w:rsid w:val="00925681"/>
    <w:rsid w:val="00925934"/>
    <w:rsid w:val="009331B8"/>
    <w:rsid w:val="00933BBE"/>
    <w:rsid w:val="00937579"/>
    <w:rsid w:val="00942756"/>
    <w:rsid w:val="009432D6"/>
    <w:rsid w:val="00944331"/>
    <w:rsid w:val="00944799"/>
    <w:rsid w:val="00946BD9"/>
    <w:rsid w:val="00952736"/>
    <w:rsid w:val="00952D92"/>
    <w:rsid w:val="00954432"/>
    <w:rsid w:val="00961B7D"/>
    <w:rsid w:val="00962359"/>
    <w:rsid w:val="00973FE0"/>
    <w:rsid w:val="00974E29"/>
    <w:rsid w:val="00975A79"/>
    <w:rsid w:val="0098054A"/>
    <w:rsid w:val="009813D7"/>
    <w:rsid w:val="0098286D"/>
    <w:rsid w:val="009875D2"/>
    <w:rsid w:val="00987E3C"/>
    <w:rsid w:val="00990E44"/>
    <w:rsid w:val="009910E2"/>
    <w:rsid w:val="00993C7C"/>
    <w:rsid w:val="009966D6"/>
    <w:rsid w:val="009A1A2D"/>
    <w:rsid w:val="009A2C80"/>
    <w:rsid w:val="009B0E9C"/>
    <w:rsid w:val="009B4879"/>
    <w:rsid w:val="009B6BDE"/>
    <w:rsid w:val="009C01D3"/>
    <w:rsid w:val="009C0F71"/>
    <w:rsid w:val="009C1AB4"/>
    <w:rsid w:val="009C5829"/>
    <w:rsid w:val="009C6170"/>
    <w:rsid w:val="009C77A0"/>
    <w:rsid w:val="009D4D10"/>
    <w:rsid w:val="009D5545"/>
    <w:rsid w:val="009D7168"/>
    <w:rsid w:val="009E013C"/>
    <w:rsid w:val="009E24E4"/>
    <w:rsid w:val="009E5A48"/>
    <w:rsid w:val="009F08C8"/>
    <w:rsid w:val="009F0FCD"/>
    <w:rsid w:val="00A0025D"/>
    <w:rsid w:val="00A017D4"/>
    <w:rsid w:val="00A0264B"/>
    <w:rsid w:val="00A100AF"/>
    <w:rsid w:val="00A2072A"/>
    <w:rsid w:val="00A22C98"/>
    <w:rsid w:val="00A248F9"/>
    <w:rsid w:val="00A253DA"/>
    <w:rsid w:val="00A2711F"/>
    <w:rsid w:val="00A305B7"/>
    <w:rsid w:val="00A3126B"/>
    <w:rsid w:val="00A325D3"/>
    <w:rsid w:val="00A33E2A"/>
    <w:rsid w:val="00A37D20"/>
    <w:rsid w:val="00A51A43"/>
    <w:rsid w:val="00A547E8"/>
    <w:rsid w:val="00A549C0"/>
    <w:rsid w:val="00A579AB"/>
    <w:rsid w:val="00A61D44"/>
    <w:rsid w:val="00A63030"/>
    <w:rsid w:val="00A67208"/>
    <w:rsid w:val="00A7608D"/>
    <w:rsid w:val="00A77A97"/>
    <w:rsid w:val="00A81972"/>
    <w:rsid w:val="00A91C06"/>
    <w:rsid w:val="00A93689"/>
    <w:rsid w:val="00A9573A"/>
    <w:rsid w:val="00AA20BF"/>
    <w:rsid w:val="00AA40EF"/>
    <w:rsid w:val="00AB09B6"/>
    <w:rsid w:val="00AB29F3"/>
    <w:rsid w:val="00AB4330"/>
    <w:rsid w:val="00AB53F4"/>
    <w:rsid w:val="00AC2A09"/>
    <w:rsid w:val="00AC2FC2"/>
    <w:rsid w:val="00AC30F7"/>
    <w:rsid w:val="00AC6F24"/>
    <w:rsid w:val="00AC74D7"/>
    <w:rsid w:val="00AC79A5"/>
    <w:rsid w:val="00AE4546"/>
    <w:rsid w:val="00AE5B3E"/>
    <w:rsid w:val="00AF4092"/>
    <w:rsid w:val="00AF7419"/>
    <w:rsid w:val="00B027E4"/>
    <w:rsid w:val="00B03ECC"/>
    <w:rsid w:val="00B06FA8"/>
    <w:rsid w:val="00B103DF"/>
    <w:rsid w:val="00B11201"/>
    <w:rsid w:val="00B116BB"/>
    <w:rsid w:val="00B13E34"/>
    <w:rsid w:val="00B3031C"/>
    <w:rsid w:val="00B349DC"/>
    <w:rsid w:val="00B35446"/>
    <w:rsid w:val="00B40DD6"/>
    <w:rsid w:val="00B448A5"/>
    <w:rsid w:val="00B52B0E"/>
    <w:rsid w:val="00B531EE"/>
    <w:rsid w:val="00B60616"/>
    <w:rsid w:val="00B611DF"/>
    <w:rsid w:val="00B6132E"/>
    <w:rsid w:val="00B63F09"/>
    <w:rsid w:val="00B66639"/>
    <w:rsid w:val="00B73D98"/>
    <w:rsid w:val="00B75302"/>
    <w:rsid w:val="00B76D3B"/>
    <w:rsid w:val="00B806E8"/>
    <w:rsid w:val="00B8586F"/>
    <w:rsid w:val="00B867C3"/>
    <w:rsid w:val="00B91A6F"/>
    <w:rsid w:val="00B92F8B"/>
    <w:rsid w:val="00B9565D"/>
    <w:rsid w:val="00B96A3F"/>
    <w:rsid w:val="00BA5E74"/>
    <w:rsid w:val="00BB4B6E"/>
    <w:rsid w:val="00BB5B01"/>
    <w:rsid w:val="00BB66F4"/>
    <w:rsid w:val="00BC1A4D"/>
    <w:rsid w:val="00BC3906"/>
    <w:rsid w:val="00BC43FE"/>
    <w:rsid w:val="00BC5C8D"/>
    <w:rsid w:val="00BC7230"/>
    <w:rsid w:val="00BD2903"/>
    <w:rsid w:val="00BD40A4"/>
    <w:rsid w:val="00BD58E7"/>
    <w:rsid w:val="00BE143E"/>
    <w:rsid w:val="00BF6996"/>
    <w:rsid w:val="00C03170"/>
    <w:rsid w:val="00C10778"/>
    <w:rsid w:val="00C15FB2"/>
    <w:rsid w:val="00C21557"/>
    <w:rsid w:val="00C21F79"/>
    <w:rsid w:val="00C24736"/>
    <w:rsid w:val="00C35DEE"/>
    <w:rsid w:val="00C42AC6"/>
    <w:rsid w:val="00C45D99"/>
    <w:rsid w:val="00C46B53"/>
    <w:rsid w:val="00C516A7"/>
    <w:rsid w:val="00C55F9F"/>
    <w:rsid w:val="00C6430B"/>
    <w:rsid w:val="00C6526A"/>
    <w:rsid w:val="00C65EFC"/>
    <w:rsid w:val="00C8088C"/>
    <w:rsid w:val="00C82DBE"/>
    <w:rsid w:val="00C87DE7"/>
    <w:rsid w:val="00C900D8"/>
    <w:rsid w:val="00C9375F"/>
    <w:rsid w:val="00CA0BA4"/>
    <w:rsid w:val="00CA55EA"/>
    <w:rsid w:val="00CB0273"/>
    <w:rsid w:val="00CB0F3B"/>
    <w:rsid w:val="00CB5644"/>
    <w:rsid w:val="00CB5CD3"/>
    <w:rsid w:val="00CC0F5A"/>
    <w:rsid w:val="00CC363E"/>
    <w:rsid w:val="00CC4119"/>
    <w:rsid w:val="00CD5E6C"/>
    <w:rsid w:val="00CE16CD"/>
    <w:rsid w:val="00CE3049"/>
    <w:rsid w:val="00CE3952"/>
    <w:rsid w:val="00CE42AE"/>
    <w:rsid w:val="00CE455D"/>
    <w:rsid w:val="00CE6A54"/>
    <w:rsid w:val="00CF0FDD"/>
    <w:rsid w:val="00CF1E82"/>
    <w:rsid w:val="00CF58EC"/>
    <w:rsid w:val="00D00EC6"/>
    <w:rsid w:val="00D045B5"/>
    <w:rsid w:val="00D0606C"/>
    <w:rsid w:val="00D06074"/>
    <w:rsid w:val="00D06F24"/>
    <w:rsid w:val="00D15ECB"/>
    <w:rsid w:val="00D170BA"/>
    <w:rsid w:val="00D17F4B"/>
    <w:rsid w:val="00D24970"/>
    <w:rsid w:val="00D2551F"/>
    <w:rsid w:val="00D4428E"/>
    <w:rsid w:val="00D4656B"/>
    <w:rsid w:val="00D46F54"/>
    <w:rsid w:val="00D52835"/>
    <w:rsid w:val="00D666C3"/>
    <w:rsid w:val="00D67FC3"/>
    <w:rsid w:val="00D728B9"/>
    <w:rsid w:val="00D858E0"/>
    <w:rsid w:val="00D86E5E"/>
    <w:rsid w:val="00D9398A"/>
    <w:rsid w:val="00D958FA"/>
    <w:rsid w:val="00D969E8"/>
    <w:rsid w:val="00D96DB8"/>
    <w:rsid w:val="00DA361B"/>
    <w:rsid w:val="00DA74F3"/>
    <w:rsid w:val="00DB264A"/>
    <w:rsid w:val="00DB714B"/>
    <w:rsid w:val="00DC0433"/>
    <w:rsid w:val="00DC0DBA"/>
    <w:rsid w:val="00DC34EC"/>
    <w:rsid w:val="00DC4606"/>
    <w:rsid w:val="00DD0A5A"/>
    <w:rsid w:val="00DD0E2A"/>
    <w:rsid w:val="00DD2315"/>
    <w:rsid w:val="00DE1C9C"/>
    <w:rsid w:val="00DE1DB9"/>
    <w:rsid w:val="00DF179A"/>
    <w:rsid w:val="00DF2AC0"/>
    <w:rsid w:val="00DF4CBF"/>
    <w:rsid w:val="00DF58DB"/>
    <w:rsid w:val="00DF715A"/>
    <w:rsid w:val="00DF7CEF"/>
    <w:rsid w:val="00E0084E"/>
    <w:rsid w:val="00E05BB5"/>
    <w:rsid w:val="00E07311"/>
    <w:rsid w:val="00E12D11"/>
    <w:rsid w:val="00E158B7"/>
    <w:rsid w:val="00E16C46"/>
    <w:rsid w:val="00E16F9E"/>
    <w:rsid w:val="00E22F4C"/>
    <w:rsid w:val="00E2448B"/>
    <w:rsid w:val="00E342D0"/>
    <w:rsid w:val="00E34A49"/>
    <w:rsid w:val="00E35DC9"/>
    <w:rsid w:val="00E36B31"/>
    <w:rsid w:val="00E36EA2"/>
    <w:rsid w:val="00E44DDA"/>
    <w:rsid w:val="00E548A3"/>
    <w:rsid w:val="00E558A4"/>
    <w:rsid w:val="00E56A51"/>
    <w:rsid w:val="00E6296B"/>
    <w:rsid w:val="00E67AB4"/>
    <w:rsid w:val="00E72450"/>
    <w:rsid w:val="00E743AF"/>
    <w:rsid w:val="00E75410"/>
    <w:rsid w:val="00E97075"/>
    <w:rsid w:val="00EA202A"/>
    <w:rsid w:val="00EA657F"/>
    <w:rsid w:val="00EB0951"/>
    <w:rsid w:val="00EB68CF"/>
    <w:rsid w:val="00EB7B50"/>
    <w:rsid w:val="00EC4D69"/>
    <w:rsid w:val="00ED34E5"/>
    <w:rsid w:val="00ED4816"/>
    <w:rsid w:val="00EE26FF"/>
    <w:rsid w:val="00EE317B"/>
    <w:rsid w:val="00EE4037"/>
    <w:rsid w:val="00EF090E"/>
    <w:rsid w:val="00EF30AB"/>
    <w:rsid w:val="00EF549C"/>
    <w:rsid w:val="00F0387C"/>
    <w:rsid w:val="00F047E3"/>
    <w:rsid w:val="00F052CF"/>
    <w:rsid w:val="00F118CA"/>
    <w:rsid w:val="00F17F6C"/>
    <w:rsid w:val="00F204A1"/>
    <w:rsid w:val="00F2558A"/>
    <w:rsid w:val="00F2602F"/>
    <w:rsid w:val="00F35C39"/>
    <w:rsid w:val="00F361D2"/>
    <w:rsid w:val="00F40334"/>
    <w:rsid w:val="00F40358"/>
    <w:rsid w:val="00F41950"/>
    <w:rsid w:val="00F41EA1"/>
    <w:rsid w:val="00F505CD"/>
    <w:rsid w:val="00F521EF"/>
    <w:rsid w:val="00F53384"/>
    <w:rsid w:val="00F56A57"/>
    <w:rsid w:val="00F57AA6"/>
    <w:rsid w:val="00F6321A"/>
    <w:rsid w:val="00F662BF"/>
    <w:rsid w:val="00F71285"/>
    <w:rsid w:val="00F71D9E"/>
    <w:rsid w:val="00F71FF2"/>
    <w:rsid w:val="00F73C2E"/>
    <w:rsid w:val="00F7788F"/>
    <w:rsid w:val="00F847E9"/>
    <w:rsid w:val="00F84CCA"/>
    <w:rsid w:val="00F8545C"/>
    <w:rsid w:val="00F941EC"/>
    <w:rsid w:val="00FA1FD4"/>
    <w:rsid w:val="00FA5FF5"/>
    <w:rsid w:val="00FA6FD8"/>
    <w:rsid w:val="00FA6FF2"/>
    <w:rsid w:val="00FA769E"/>
    <w:rsid w:val="00FB1C31"/>
    <w:rsid w:val="00FB1FDA"/>
    <w:rsid w:val="00FB2F0F"/>
    <w:rsid w:val="00FB407D"/>
    <w:rsid w:val="00FB438F"/>
    <w:rsid w:val="00FB44D9"/>
    <w:rsid w:val="00FC2BA3"/>
    <w:rsid w:val="00FC5C1B"/>
    <w:rsid w:val="00FD0271"/>
    <w:rsid w:val="00FD266C"/>
    <w:rsid w:val="00FD2972"/>
    <w:rsid w:val="00FD42D2"/>
    <w:rsid w:val="00FD5026"/>
    <w:rsid w:val="00FE1207"/>
    <w:rsid w:val="00FE1A07"/>
    <w:rsid w:val="00FE3867"/>
    <w:rsid w:val="00FE5FC0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1AAC4A0-27F4-4F02-9532-301F9ED6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52CF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B92F8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B92F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B92F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2F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4303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4303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21D2C"/>
  </w:style>
  <w:style w:type="paragraph" w:customStyle="1" w:styleId="Twordizme">
    <w:name w:val="Tword_izme"/>
    <w:basedOn w:val="a"/>
    <w:link w:val="TwordizmeChar"/>
    <w:rsid w:val="00B92F8B"/>
    <w:pPr>
      <w:jc w:val="center"/>
    </w:pPr>
    <w:rPr>
      <w:i/>
      <w:sz w:val="16"/>
    </w:rPr>
  </w:style>
  <w:style w:type="character" w:customStyle="1" w:styleId="TwordizmeChar">
    <w:name w:val="Tword_izme Char"/>
    <w:basedOn w:val="a0"/>
    <w:link w:val="Twordizme"/>
    <w:rsid w:val="00B92F8B"/>
    <w:rPr>
      <w:rFonts w:ascii="Arial" w:hAnsi="Arial"/>
      <w:i/>
      <w:sz w:val="16"/>
      <w:szCs w:val="24"/>
      <w:lang w:val="ru-RU" w:eastAsia="ru-RU" w:bidi="ar-SA"/>
    </w:rPr>
  </w:style>
  <w:style w:type="paragraph" w:customStyle="1" w:styleId="Twordfami">
    <w:name w:val="Tword_fami"/>
    <w:basedOn w:val="a"/>
    <w:rsid w:val="00B92F8B"/>
    <w:rPr>
      <w:i/>
      <w:sz w:val="18"/>
      <w:szCs w:val="20"/>
    </w:rPr>
  </w:style>
  <w:style w:type="paragraph" w:customStyle="1" w:styleId="Twordjobs">
    <w:name w:val="Tword_jobs"/>
    <w:basedOn w:val="a"/>
    <w:rsid w:val="00B92F8B"/>
    <w:rPr>
      <w:i/>
      <w:sz w:val="18"/>
    </w:rPr>
  </w:style>
  <w:style w:type="paragraph" w:customStyle="1" w:styleId="Tworddate">
    <w:name w:val="Tword_date"/>
    <w:basedOn w:val="a"/>
    <w:rsid w:val="00B92F8B"/>
    <w:pPr>
      <w:jc w:val="center"/>
    </w:pPr>
    <w:rPr>
      <w:rFonts w:ascii="Arial Narrow" w:hAnsi="Arial Narrow"/>
      <w:i/>
      <w:sz w:val="16"/>
    </w:rPr>
  </w:style>
  <w:style w:type="paragraph" w:customStyle="1" w:styleId="Twordfirm">
    <w:name w:val="Tword_firm"/>
    <w:basedOn w:val="a"/>
    <w:rsid w:val="00B92F8B"/>
    <w:pPr>
      <w:jc w:val="center"/>
    </w:pPr>
    <w:rPr>
      <w:i/>
    </w:rPr>
  </w:style>
  <w:style w:type="paragraph" w:customStyle="1" w:styleId="Twordaddfield">
    <w:name w:val="Tword_add_field"/>
    <w:basedOn w:val="a"/>
    <w:rsid w:val="00B92F8B"/>
    <w:pPr>
      <w:jc w:val="center"/>
    </w:pPr>
    <w:rPr>
      <w:i/>
      <w:sz w:val="18"/>
      <w:szCs w:val="20"/>
    </w:rPr>
  </w:style>
  <w:style w:type="paragraph" w:customStyle="1" w:styleId="Twordaddfielddate">
    <w:name w:val="Tword_add_field_date"/>
    <w:basedOn w:val="a"/>
    <w:rsid w:val="00B92F8B"/>
    <w:pPr>
      <w:jc w:val="right"/>
    </w:pPr>
    <w:rPr>
      <w:i/>
      <w:sz w:val="20"/>
    </w:rPr>
  </w:style>
  <w:style w:type="paragraph" w:customStyle="1" w:styleId="Twordcopyformat">
    <w:name w:val="Tword_copy_format"/>
    <w:basedOn w:val="a"/>
    <w:rsid w:val="00B92F8B"/>
    <w:pPr>
      <w:jc w:val="center"/>
    </w:pPr>
    <w:rPr>
      <w:i/>
      <w:sz w:val="20"/>
      <w:szCs w:val="20"/>
    </w:rPr>
  </w:style>
  <w:style w:type="paragraph" w:customStyle="1" w:styleId="Twordoboz">
    <w:name w:val="Tword_oboz"/>
    <w:basedOn w:val="a"/>
    <w:rsid w:val="00B92F8B"/>
    <w:pPr>
      <w:jc w:val="center"/>
    </w:pPr>
    <w:rPr>
      <w:i/>
      <w:sz w:val="36"/>
      <w:szCs w:val="36"/>
    </w:rPr>
  </w:style>
  <w:style w:type="paragraph" w:customStyle="1" w:styleId="Twordnaim">
    <w:name w:val="Tword_naim"/>
    <w:basedOn w:val="a"/>
    <w:rsid w:val="00B92F8B"/>
    <w:pPr>
      <w:jc w:val="center"/>
    </w:pPr>
    <w:rPr>
      <w:i/>
      <w:sz w:val="28"/>
      <w:szCs w:val="28"/>
    </w:rPr>
  </w:style>
  <w:style w:type="paragraph" w:customStyle="1" w:styleId="Twordtdoc">
    <w:name w:val="Tword_tdoc"/>
    <w:basedOn w:val="a"/>
    <w:rsid w:val="00B92F8B"/>
    <w:pPr>
      <w:jc w:val="center"/>
    </w:pPr>
    <w:rPr>
      <w:i/>
      <w:sz w:val="20"/>
      <w:szCs w:val="20"/>
    </w:rPr>
  </w:style>
  <w:style w:type="paragraph" w:customStyle="1" w:styleId="Twordpage">
    <w:name w:val="Tword_page"/>
    <w:basedOn w:val="a"/>
    <w:rsid w:val="00B92F8B"/>
    <w:pPr>
      <w:jc w:val="center"/>
    </w:pPr>
    <w:rPr>
      <w:i/>
      <w:sz w:val="18"/>
    </w:rPr>
  </w:style>
  <w:style w:type="paragraph" w:customStyle="1" w:styleId="Twordnormal">
    <w:name w:val="Tword_normal"/>
    <w:basedOn w:val="a"/>
    <w:rsid w:val="00B92F8B"/>
    <w:pPr>
      <w:ind w:firstLine="709"/>
      <w:jc w:val="both"/>
    </w:pPr>
    <w:rPr>
      <w:rFonts w:ascii="ISOCPEUR" w:hAnsi="ISOCPEUR"/>
      <w:i/>
      <w:sz w:val="28"/>
    </w:rPr>
  </w:style>
  <w:style w:type="table" w:styleId="a6">
    <w:name w:val="Table Grid"/>
    <w:basedOn w:val="a1"/>
    <w:rsid w:val="00B92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92F8B"/>
    <w:pPr>
      <w:spacing w:after="120"/>
      <w:ind w:left="283"/>
    </w:pPr>
  </w:style>
  <w:style w:type="paragraph" w:styleId="a8">
    <w:name w:val="Balloon Text"/>
    <w:basedOn w:val="a"/>
    <w:semiHidden/>
    <w:rsid w:val="00B92F8B"/>
    <w:rPr>
      <w:rFonts w:ascii="Tahoma" w:hAnsi="Tahoma" w:cs="Tahoma"/>
      <w:sz w:val="16"/>
      <w:szCs w:val="16"/>
    </w:rPr>
  </w:style>
  <w:style w:type="paragraph" w:styleId="20">
    <w:name w:val="List Continue 2"/>
    <w:basedOn w:val="a"/>
    <w:rsid w:val="00B92F8B"/>
    <w:pPr>
      <w:spacing w:after="120"/>
      <w:ind w:left="566"/>
    </w:pPr>
  </w:style>
  <w:style w:type="paragraph" w:styleId="2">
    <w:name w:val="List Bullet 2"/>
    <w:basedOn w:val="a"/>
    <w:autoRedefine/>
    <w:rsid w:val="00DF4CBF"/>
    <w:pPr>
      <w:numPr>
        <w:numId w:val="14"/>
      </w:numPr>
      <w:tabs>
        <w:tab w:val="left" w:pos="1083"/>
      </w:tabs>
    </w:pPr>
  </w:style>
  <w:style w:type="paragraph" w:styleId="a9">
    <w:name w:val="Body Text"/>
    <w:basedOn w:val="a"/>
    <w:rsid w:val="00B92F8B"/>
    <w:pPr>
      <w:spacing w:after="120"/>
    </w:pPr>
  </w:style>
  <w:style w:type="paragraph" w:styleId="21">
    <w:name w:val="Body Text 2"/>
    <w:basedOn w:val="a"/>
    <w:rsid w:val="00B92F8B"/>
    <w:pPr>
      <w:spacing w:after="120" w:line="480" w:lineRule="auto"/>
    </w:pPr>
  </w:style>
  <w:style w:type="paragraph" w:styleId="aa">
    <w:name w:val="List Paragraph"/>
    <w:basedOn w:val="a"/>
    <w:qFormat/>
    <w:rsid w:val="00505B55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82CC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82CC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82CCE"/>
    <w:rPr>
      <w:rFonts w:ascii="Arial" w:hAnsi="Arial" w:cs="Arial"/>
    </w:rPr>
  </w:style>
  <w:style w:type="paragraph" w:styleId="ae">
    <w:name w:val="annotation subject"/>
    <w:basedOn w:val="ac"/>
    <w:next w:val="ac"/>
    <w:link w:val="af"/>
    <w:semiHidden/>
    <w:unhideWhenUsed/>
    <w:rsid w:val="00182CC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82CCE"/>
    <w:rPr>
      <w:rFonts w:ascii="Arial" w:hAnsi="Arial" w:cs="Arial"/>
      <w:b/>
      <w:bCs/>
    </w:rPr>
  </w:style>
  <w:style w:type="paragraph" w:customStyle="1" w:styleId="10">
    <w:name w:val="Абзац списка1"/>
    <w:basedOn w:val="a"/>
    <w:uiPriority w:val="99"/>
    <w:qFormat/>
    <w:rsid w:val="00C21F79"/>
    <w:pPr>
      <w:widowControl w:val="0"/>
      <w:suppressAutoHyphens/>
      <w:ind w:left="720"/>
    </w:pPr>
    <w:rPr>
      <w:rFonts w:cs="Mangal"/>
      <w:kern w:val="1"/>
      <w:sz w:val="20"/>
      <w:lang w:eastAsia="hi-IN" w:bidi="hi-IN"/>
    </w:rPr>
  </w:style>
  <w:style w:type="character" w:customStyle="1" w:styleId="af0">
    <w:name w:val="Основной текст_"/>
    <w:link w:val="22"/>
    <w:rsid w:val="000D4595"/>
    <w:rPr>
      <w:shd w:val="clear" w:color="auto" w:fill="FFFFFF"/>
    </w:rPr>
  </w:style>
  <w:style w:type="paragraph" w:customStyle="1" w:styleId="22">
    <w:name w:val="Основной текст2"/>
    <w:basedOn w:val="a"/>
    <w:link w:val="af0"/>
    <w:rsid w:val="000D4595"/>
    <w:pPr>
      <w:widowControl w:val="0"/>
      <w:shd w:val="clear" w:color="auto" w:fill="FFFFFF"/>
      <w:spacing w:before="240" w:line="274" w:lineRule="exact"/>
      <w:ind w:hanging="360"/>
    </w:pPr>
    <w:rPr>
      <w:rFonts w:cs="Times New Roman"/>
      <w:sz w:val="20"/>
      <w:szCs w:val="20"/>
    </w:rPr>
  </w:style>
  <w:style w:type="character" w:customStyle="1" w:styleId="11">
    <w:name w:val="Основной текст1"/>
    <w:rsid w:val="000D4595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Default">
    <w:name w:val="Default"/>
    <w:rsid w:val="001837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7CA50-8464-41CF-A355-201CC0DC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Проскурин Эдуард</dc:creator>
  <cp:lastModifiedBy>Евгений Бабкин</cp:lastModifiedBy>
  <cp:revision>22</cp:revision>
  <cp:lastPrinted>2025-11-07T09:39:00Z</cp:lastPrinted>
  <dcterms:created xsi:type="dcterms:W3CDTF">2025-03-05T09:35:00Z</dcterms:created>
  <dcterms:modified xsi:type="dcterms:W3CDTF">2026-06-14T09:05:00Z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2025-01-31T10:20:06Z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04689e21-beab-4864-afad-61c12ee12d12</vt:lpwstr>
  </property>
  <property fmtid="{D5CDD505-2E9C-101B-9397-08002B2CF9AE}" pid="7" name="MSIP_Label_defa4170-0d19-0005-0004-bc88714345d2_ActionId">
    <vt:lpwstr>01f79d09-c5e3-4767-a4d7-a22ae3d74d81</vt:lpwstr>
  </property>
  <property fmtid="{D5CDD505-2E9C-101B-9397-08002B2CF9AE}" pid="8" name="MSIP_Label_defa4170-0d19-0005-0004-bc88714345d2_ContentBits">
    <vt:lpwstr>0</vt:lpwstr>
  </property>
</Properties>
</file>